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Ванхуалоу.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и юный господин Цинь только переступили порог, как следом за ними вошел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Ян-ян,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Сяо Жань называет его Ян-яном, Цинь Ян помрачнел. Это имя было предназначено только для его старшего брата, поэтому он надул губы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Ян-яном.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получая в ответ очередной сердитый взгляд, лишь довольно усмехнулся и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зовет только мой брат! Тебе не позволено!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изогнул губы в улыбке, и в уголках его глаз заиграли лукавые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Я ведь тоже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разницы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ван, наблюдая за тем, как его младший брат-император развлекается, дразня упрямого мальчишку, лишь досадливо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балаганить, поднимайтесь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широким шагом поравнялся с Девятым ваном и, наклонившись к самому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о себе возомнил, — невозмутимо ответил Девятый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заказал кучу любимых блюд и, демонстративно приняв холодный и надменный вид, уселся у окна, разглядывая улицу. Он думал о том, что Девятый ван в этот раз его несправедливо обидел, и прощать его так просто он не намерен!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шло. На улице старик успел доесть целую миску лапши, а Девятый ван так и не проронил ни слова. Юный господин Цинь не выдержал и украдкой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всё это время о чем-то болтал с Сяо Жанем, ни разу не взглянув в сторону Цинь Яна. Заметив, что мальчишка наконец не выдержал и посмотрел на них, он тут же сделал вид, что разговор достиг самого интересного момента, и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Девятый ван пребывает в прекрасном расположении духа, Цинь Ян почувствовал, как внутри закипает обида. С какой стати он здесь должен страдать, пока виновник всего этого веселится?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вино? Ты что, обманул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молчал, я и подумал, что ты передумал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всё ты... — Цинь Ян от возмущения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прищурился и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невозмутимо наблюдавший за их перепалкой, нашел это забавным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если Девятый брат не дает тебе пить, иди ко мне, я угощу тебя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Девятого вана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Девятый ван строго следил за тем, чтобы Цинь Ян не прикасался к спиртному, но сегодня сделал исключение. Мальчишка, словно никогда в жизни не пробовавший вина, принялся жадно прикладываться к чарке. Увидев, как он усердствует, Девятый ван забрал сосуд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больше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только распробовавший вкус напитка, почувствовал себя глубоко ущемленным. Он надулся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держишь своего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жалобный вид мальчишки, Девятый ван решил, что, пожалуй, перегнул палку,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разрешаю выпить еще три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и ни каплей больше. Иначе не получишь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Цинь Ян неохотно сдался. Три чашки всё же лучше, чем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лишь усмехнулся: этот ребенок полностью под каблуком у своего Девятого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Ян иногда прикладывался к вину тайком, этот сорт оказался куда крепче обычного. За едой он чувствовал себя нормально, но, когда трапеза подошла к концу, голова закружилась, ноги стали ватными, а на щеках проступил яркий румянец. Он глупо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заметил неладное: мальчишка после еды вцепился в руку Сяо Жаня и вовсю хохотал. Почувствовав раздражение, он отцепил его руки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иди сюда, я... я открою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ван, видя, как туманно блестят глаза мальчишки, невольно подался вперед. Цинь Ян привстал на цыпочки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ван — большой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Девятого вана помрачнело, ему нестерпимо захотелось отшлепать этого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стоявший совсем рядом, всё прекрасно расслышал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Девятый брат, неужели тебя кто-то посмел отвергнуть?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метнул в него яростный взгляд, подхватил пьяного мальчишку на руки и стремительно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смотрел ему вслед, внезапно вспомнив, что вообще-то хотел обсудить с ним важное дело, но теперь, очевидно,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ван притащил мальчишку домой, намереваясь как следует его проучить, но не тут-то было: пьяный Цинь Ян обладал десятикратной силой, и Девятому вану пришлось приложить немало усилий, чтобы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прижав руки и ноги мальчишки к кровати, Девятый ван увидел, что тот затих. Он приподнял бровь: неужели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Ян вдруг осклабился, в его глазах блеснуло лукавство, и, прежде чем Девятый ван успел среагировать, он подался вперед и чмокнул его в щеку. Облизнувшись, 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вкус, как у нежной барышни... Что ты там ел, такое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Девятого вана дернулся глаз. Выходит, ребенок принял его за какую-то девицу? Он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приблизься еще, я скажу, что я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Яна загорелись, он, словно щенок, потянулся к нему. Девятый ван, чей взгляд стал темным и тяжелым, медленно приблизился, и атмосфера в комнате стала густой и двусмысленной. В этот момент Девятый ван крепко ухватил мальчишку за подбородок и больно укусил его за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только что пребывавший в сладком дурмане, от резкой боли мгновенно протрезвел, широко открыл глаза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творишь?! — Цинь Ян со слезами на глазах прижал ладонь к щеке, на которой отчетливо проступил след от зубов. Девятый ван явно не поскупился на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мальчишка пришел в себя, Девятый ван отпустил его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А теперь давай-ка посчитаемся.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http://bllate.org/book/20761/2082798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