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юного господина Циня поедание куриных ножек было делом неотложным. Как только он оправился от простуды, то сразу утащил Циншаня к дверям резиденции Девятого вана, чтобы подкараулить хозяина. Девятый ван только что вернулся из дворца после утреннего доклада и не успел даже обмолвиться парой слов с Цинь Чжао, как император под предлогом головной боли вызвал последнего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брата-императора как облупленного. Какая еще головная боль? На утреннем собрании тот был бодрее всех бодрых. Только мягкий и простодушный Цинь Чжао раз за разом покупался на эти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пребывал в дурном расположении духа. Не успел он подойти к воротам резиденции, как увидел другого несносного мальчишку, от которого у него начинала болеть голова, и на лбу у него проступили темные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первым заметил Девятого вана и поспешил отвесить почтительный поклон. Цинь Ян, который в этот момент заглядывал в дверную щель,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увидел сверкающие белые зубы Цинь Яна и почувствовал, как сердце ушло в пятки. Какую еще пакость задумал этот сорванец?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требовать куриные ножки! Лучше сделать сегодня, чем откладывать на завтра, давай решим этот вопрос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потер виски. Что за чушь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в силах противостоять напору юного господина Циня, Девятый ван сменил официальный мундир на бледно-желтый халат и повел их в самый большой ресторан города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Полотер проводил их к излюбленному месту Девятого вана — кабинке на втором этаже у окна. Оттуда открывался прекрасный вид на город, а вдали можно было разглядеть величественный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за стол, Цинь Ян выпалил названия десятка блюд. У полотера со лба градом покатился пот. Он взглянул на Девятого вана, и, получив едва заметный кивок, записал заказ и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маленький тиран Цинь не получил пару дней назад хорошую взбучку от Девятого вана? Что происходит сейчас? Неужели Девятый ван попался на какой-то крючок и теперь вынужден во всем потакать этому сорванцу? Такое объяснение казалось вполне логичным. Полотер, затаив обиду на юного господина, своим подвешенным языком приукрасил историю и разнес ее среди бездельников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юный господин Цинь стал главным злодеем в глазах всех жителей города Чанъань. Некоторые барышни даже объединились в единый фронт, чтобы сообща придумать план борьбы с маленьким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сами участники событий об этом не подозревали. Девятый ван, не спеша обмахиваясь веером,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угостить тебя куриными ножками, а ты заказал целый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даже не покраснев,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Посмотри, разве в моих блюдах нет куриных ножек? Раз есть — значит,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впервые столкнулся с такой вопиющей нелогичностью сорванца. Он изогнул губы в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так, то тебе позволено есть только куриные ножки, а остальное мы с твоим слугой доедим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Циншаня при упоминании еды загорелись, и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Девятый ван! Я готов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поморщился. И вправду, одного поля ягоды — несут какую-то околесицу. Всего-то обед, а они уже готовы в лепешку расшибиться.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рассердился и сердито зыркнул на Циншаня: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отнимать у меня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вырос вместе с Цинь Яном и совсем его не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приказ Девятого вана, я не могу ослушаться…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тут же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смело, твой господин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Цинь покраснел от ярости, его глаза округлились, как фонари. Он хлопнул ладонью по столу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ничего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Девятого вана помрачнело. Если не приструнить этого сорванца, он окончательно от рук отобьется.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мне перечить? — голос Девятого вана прозвучал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привык к вседозволенности: дома, стоило ему рассердиться, все вокруг начинали его ублажать. Девятый ван не только не пошел ему навстречу, но еще и накричал. Упрямство взяло верх, и он дерзко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будет? Ты еще и ударить меня посмеешь?! Говорю тебе, с самого рождения никто, кроме отца, не смел и пальцем меня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не рассердился, а усмехнулся. С хлопком сложив веер, он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Сегодня я покажу тебе, что не только трону, но и выпорю!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Девятый ван стремительно схватил Цинь Яна за запястье. Но юный господин не собирался сдаваться: поняв, что не вырваться, он мертвой хваткой вцепился зубами в руку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нахмурился. Маленький дикарь кусается, как цепной пес! Не разжимая руки, он подхватил Цинь Яна другой рукой и закинул себе на плечо. Оказавшись в воздухе, мальчишка от неожиданности разжал челюсти и завопил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Отпусти!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посмотрим, кто придет тебе на помощь. А ты, — он обратился к слуге, — выйди и закрой дверь, никого не впускать!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Циншань, испугавшись, выскочил за дверь — нужно было срочно искать подмогу, ведь он не мог помешать Девятому 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Циншань послушно ушел, Цинь Ян рассвирепел еще больше. Решив идти до конца, он снова вцепился зубами в плечо Девятого вана. Тот почувствовал острую боль, с силой оторвал от себя сорванца, уложил его себе на колени, стянул штаны и принялся охаживать его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Цинь, никогда не знавший подобного унижения, разрыдался. Он брыкался и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оставался непреклонен и бил лишь сильнее. Ягодицы мальчишки уже горели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кричать, — холодно заметил он. — Будет просто замечательно, если весь Чанъань узнает, что я тебя выпорол.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Ян окончательно сдался и зарыдал в голос. Девятого вана начало мутить от этого шума — откуда в этом ребенке столько энергии? Решив, что урок усвоен, он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чем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воспользовавшись свободой, скатился с колен и забился под стол. Его маленькое тело все еще содрогалось от рыданий, и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куриную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не выдержал и расхохотался. Что у этого ребенка в голове? В конце концов, куриная ножка оказалась важнее всего остального!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http://bllate.org/book/20761/2082795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