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пришел в такую ярость из-за событий трехмесячной давности. Тогда Цинь Ян выпивал в трактире с приятелями, и один из них предложил заглянуть в Цзуйхунлоу, расхваливая тамошних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красавицах, юный господин Цинь просиял.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 Цзуйхунлоу!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заведение юный господин Цинь разинул рот от удивления. Ого, сколько здесь прекрасных девушек! В откровенных нарядах, они стояли у входа, помахивая платочками, а воздух был пропитан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впервые оказался в подобном месте. Раньше он разве что мог подержать за руку какую-нибудь девицу, которую умудрялся притащить к себе. Сейчас же он застыл, словно остолоп, пока его вели внутрь и втолкнули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другие молодые люди уже вовсю развлекались с красавицами. Сам же Цинь Ян сидел на кровати рядом с одной из девушек. Сглотнув слюну, он уставился на нее во все глаза — фигурка у нее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ублажить вас,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никогда не видел ничего подобного, и его лицо мгновенно вспыхнуло. Он оттолкнул женщину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схожу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комнаты, придерживая штаны. Но стоило ему добежать до уборной, как весь пыл улетучился. Возвращаться в комнату он боялся, поэтому просто стоял у входа, тупо глядя в пространство. В этот момент позади него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растерянно обернулся. Под деревом стоял статный мужчина с приятным лицом. Он был облачен в белый халат с золотой каймой, а его длинные волосы были небрежно перехвачены белой лентой. В руке он держал веер — настоящий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Цинь Ян напряг память, пытаясь вспомнить хоть что-то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взгляд, на мгновение замер, а затем на его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юный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Цинь Ян невольно напрягся. Только бы это не был знакомый его старшего брата или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Цинь —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побледнел. Похоже, это и правда был друг брата. Он тут же решил откреститься от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ошибся! Я не Цинь Ян, сын министра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прыснул со смеху, сложил веер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Цинь Ян долго пытался что-то ответить, но лишь покраснел до корней волос и, бросив на ходу: — Не смей рассказывать моему брату!, —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случилось дальше, юный господин Цинь вспоминал с досадой. Когда он в панике искал свой пояс, появился старший брат — Цинь Чжао в халате императорского лекаря. С мрачным лицом он поймал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мерзавец! Это из-за тебя мне досталось от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приподнял бровь. Юный господин перед ним говорил так уверенно, что, если бы Девятый ван не был непосредственным участником событий, он бы и сам поверил, что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обещал, так что о каком нарушении обещания речь? А вот ты, в столь юном возрасте, шляешься по злачным местам. Тц-тц, какой позор для министра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задрожал от ярости. Он указал пальцем на дверь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груби! — Цинь Чжао поспешно вошел в комнату и поклонился Девятому вану: — Девятый ван, мой брат еще молод и неразумен, прошу,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это он... — Цинь Чжао бросил на него предостерегающий взгляд, и Цинь Ян обиженно замолчал. Подумаешь, Девятый ван! Тоже мне, великая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был в хорошем настроении, ведь он встретил того, кого хотел. Зачем ему спорить с невоспитанным мальчишкой?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Императорский лекарь Цинь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только сейчас вспомнил, что не сменил официальный халат. Услышав от отца, что пришел Девятый ван, он испугался, что его бестолковый брат натворит дел,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Девятого вана Цинь Чжао опешил. Что это значит? Он никак не мог разгадать мысли этого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Мой брат в чем угодно выглядит хорошо! — буркнул Цинь Ян, лежа на кровати. Ему ужасно не нравилось, как Девятый ван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подумал, что этот несносный мальчишка только мешает, и совсем забыл, что изначально собирался навестить именно юного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Цинь, у вас найдется время? У меня все еще ноет старая рана, не могли бы вы осмотреть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брата уводят, Цинь Ян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леденец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дернул щекой и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юного господина Циня разлетелась по всему городу за полдня. Сказитель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беду управы нет, живет до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был наслышан о легендарных выходках Цинь Яна, но не придавал этому значения. Он думал, что у такого мягкого человека, как Цинь Чжао, не может быть брата — отъявленного хулигана, а значит, все это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третья встреча показала ему, что такое наглость и беспринципность.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эта одежда? Тебе, нищему, и за всю жизнь не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Оказывается, юный господин Цинь, прогуливаясь по улице, врезался в старика-торговца. Он не только разбил несколько яиц, но и потребовал, чтобы старик оплатил стоимость его одежды.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сжался и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господин, я правда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нарочно, что тогда? Слушай сюда, старик: если не возместишь ущерб за мою одежду, я заберу твою дочь в уплату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задрожал от страха и рухнул на колени, ударяясь лбом о землю так, что раздавался глухой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же так! Я кланяюсь вам в ноги! Проявите милость, я, старик, еще могу поработать на вас несколько лет, но моя Сяо Цуй еще совсем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а на лбу уже выступила кровь. Юный господин Цинь и сам испугался. Он просто разозлился, что испачкал новую одежду, и решил покуражиться, конечно, он не собирался ничего с него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толпа, люди начали осуждать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врезался в человека, а теперь требует компенсацию,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посмотрите на старика, как же его жалко! А этот мальчишка такой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лет такой злодей,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испачкал мою одежду! Почему все обвиняют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ван, сидевший в трактире, больше не мог оставаться в стороне. Хоть он и не разобрал слов, но по сцене понял, кто здесь творит зло. Одним прыжком он спрыгнул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одеждой? Пусть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виновника своих трехмесячных мучений, Цинь Ян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старик испачкал мою одежду, конечно, он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выдержала,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врезался в него, разбил яйца, а теперь еще и требуешь денег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приподнял бровь и, заложив руки за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хоть и покрылся мурашками под его взглядом, все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ему стоимость яиц, но за мою одежду он тоже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заплачу за твою одежду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Девятый ван с молниеносной скоростью оказался рядом, схватил Цинь Яна за шиворот, поднял в воздух и швырнул в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