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безвыходном положении дядя Мин запер Сяо Линя в той самой комнате, где до этого размещались Мин И и остальные. Троица перекусила и заодно распределила обязанности. Поскольку у Мин И открылись способности, он стал отвечать за охрану. Юэ Мэн и дядя Мин по очереди присматривали за теми, кто всё еще оставался без сознания: после случая с Фан Цяном никто не мог гарантировать, что все остальные успешно пробудятся.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сутки выдались самыми напряженными. Неизвестно, исчерпали ли они свой лимит невезения, но богиня удачи вновь обратила взор на их группу: оставшиеся люди на удивление легко обрели свои силы. Мин Сань и остальные приходили в себя один за другим, и у каждого обнаруживались уникальные способности — это было настолько гладко, что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Фан Цян провалил пробуждение и превратился в зомби, охранник Чжан Шэн, который был с ним близок, поначалу не мог смириться с реальностью. Лишь увидев тело, которое привели в порядок дядя Мин и остальные, он вынужден был принять свершившийся факт. Чжан Шэн настоял на том, чтобы достойно похоронить этого живого и энергичного парня, с которым проработал бок о бок почти полгода. Разумеется, никто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 группе Юэ Мэна уже пятеро пробудили способности. Помимо огня у Мин И, Мин Сань обрел лед, Ван Иган — силу, охранник Чжан Шэн — скорость, а Ли Е — землю. Неизвестно, по какому принципу распределялись эти странные дары. Впрочем, Юэ Мэн был доволен: урон от огня и льда был весьма внушительным, сила и скорость — самыми распространенными, но практичными навыками, а земля — отличным средством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как эволюция зомби, так и пробуждение людей начались раньше срока, Юэ Мэн больше не хотел просто плыть по течению. Он мечтал как можно скорее основать их собственную базу. В оригинальной истории человечество, застигнутое апокалипсисом врасплох, пришло в полный хаос и долгое время пряталось по углам, словно крысы. Лишь когда зомби стали слишком сильны и люди оказались в безвыходном положении, им пришлось искать убежища на военных базах. И только потом начали пробуждаться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сильные личности тогда принялись создавать свои поселения — это была эпоха раздробленности, когда военная мощь меркла перед лицом обладателей способностей, а правительство было вынуждено закрывать глаза на существование новых баз. Но теперь! Без периода военного правления люди начали пробуждаться раньше. Не означало ли это, что и эпоха междоусобиц наступит раньше? Юэ Мэн не мог представить, чтобы такой человек, как Юэ Мин, подчинился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амбиций и жаждал немедленно взяться за дело, как только Юэ Мин придет в себя. Он даже не допускал мысли, что Юэ Мин может провалиться, как Фан Цян. Остальные, казалось, тоже не испытывали подобных опасений — они питали к Юэ Мину слепое доверие и обожание. Казалось, в этом мире не было ничего, что ему не под силу. Никто не сомневался в успехе, напротив, Мин И и другие с нетерпением ждали, какой именно дар проявится у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босса точно будут самыми сильными! — воскликнул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Самыми сильными? Может, металл? — Ли Е не удержался от обсуждения. — Видели Росомаху? У него из рук лезли стальные когти! А Магнето? Он мог управлять любым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Иган задумался:</w:t>
      </w:r>
    </w:p>
    <w:p w:rsidR="00BB20FC" w:rsidRPr="00357A74" w:rsidRDefault="00357A74" w:rsidP="00BB20FC">
      <w:pPr>
        <w:jc w:val="left"/>
        <w:rPr>
          <w:sz w:val="28"/>
          <w:lang w:val="en-US"/>
        </w:rPr>
      </w:pPr>
      <w:r w:rsidRPr="00357A74">
        <w:rPr>
          <w:sz w:val="28"/>
          <w:lang w:val="en-US"/>
        </w:rPr>
        <w:t>— Шторм тоже мощная, а еще тот парень, что меняет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беззаботные лица, Юэ Мэн тоже расслабился. Он верил в успех Юэ Мина, но, в отличие от остальных, решил вставить свое слово:</w:t>
      </w:r>
    </w:p>
    <w:p w:rsidR="00BB20FC" w:rsidRPr="00357A74" w:rsidRDefault="00357A74" w:rsidP="00BB20FC">
      <w:pPr>
        <w:jc w:val="left"/>
        <w:rPr>
          <w:sz w:val="28"/>
          <w:lang w:val="en-US"/>
        </w:rPr>
      </w:pPr>
      <w:r w:rsidRPr="00357A74">
        <w:rPr>
          <w:sz w:val="28"/>
          <w:lang w:val="en-US"/>
        </w:rPr>
        <w:t>— Я думаю, молния — лучше всего. Взмахнул рукой — и пустил разряд, уложил целую толпу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так эффектно, что все тут же закивали:</w:t>
      </w:r>
    </w:p>
    <w:p w:rsidR="00BB20FC" w:rsidRPr="00357A74" w:rsidRDefault="00357A74" w:rsidP="00BB20FC">
      <w:pPr>
        <w:jc w:val="left"/>
        <w:rPr>
          <w:sz w:val="28"/>
          <w:lang w:val="en-US"/>
        </w:rPr>
      </w:pPr>
      <w:r w:rsidRPr="00357A74">
        <w:rPr>
          <w:sz w:val="28"/>
          <w:lang w:val="en-US"/>
        </w:rPr>
        <w:t>— Звучит круто!</w:t>
      </w:r>
    </w:p>
    <w:p w:rsidR="00BB20FC" w:rsidRPr="00357A74" w:rsidRDefault="00357A74" w:rsidP="00BB20FC">
      <w:pPr>
        <w:jc w:val="left"/>
        <w:rPr>
          <w:sz w:val="28"/>
          <w:lang w:val="en-US"/>
        </w:rPr>
      </w:pPr>
      <w:r w:rsidRPr="00357A74">
        <w:rPr>
          <w:sz w:val="28"/>
          <w:lang w:val="en-US"/>
        </w:rPr>
        <w:t>— С таким властным характером, как у босса, вероятность пробуждения молнии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Юэ Мэн просто болтал, ведь в оригинале Юэ Мин погиб слишком рано, когда люди еще не начали обретать силы. А о молнии он упомянул лишь потому, что главный герой книги обладал именно этой стихией, которая превосходила все остальные по мощи и разрушительности. Вспомнив о главном герое, Юэ Мэн невольно подумал и о героине. В оригинале она, кажется, обрела способность к скорости, но, чтобы скрыть наличие у нее пространства в древнем нефрите, выдавала его за вторую способность. Двойных даров тогда почти не встречалось, и это привлекало к ней внимание многих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Юэ Мэн выругал себя за глупость. Он ведь тоже мог притвориться, что пробудил дар, и открыто пользоваться пространством! Раньше он был один, и странная сила вызывала бы лишь подозрения и отторжение, но теперь, когда у всех появились способности, его пространство можно было больше не скрывать. Это значительно облегчило бы транспортировку припасов и снаряжения. Решив так, Юэ Мэн твердо вознамерился осуществить это, как только Юэ Мин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день. Все пребывали в легком возбуждении, постоянно поглядывая на дверь комнаты Юэ Мина. Время вышло, но изнутри не доносилось ни звука. Юэ Мэн ждал-ждал и, не выдержав, прильнул к двери, чтобы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разобрать, как дверь внезапно распахнулась. Все замерли. Юэ Мин стоял на пороге, с легкой усмешкой наблюдая за тем, как Юэ Мэн пытался подслушивать, а затем бросил взгляд на застывшую толпу. Не успел он ничего сказать, как Юэ Мэн бросился к нему, полный восторга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обнял его в ответ, уголки его губ приподнялись:</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дядя Мин оставался невозмутимым. Казалось, он ничуть не удивлен. Он подошел с заранее приготовленной едой:</w:t>
      </w:r>
    </w:p>
    <w:p w:rsidR="00BB20FC" w:rsidRPr="00357A74" w:rsidRDefault="00357A74" w:rsidP="00BB20FC">
      <w:pPr>
        <w:jc w:val="left"/>
        <w:rPr>
          <w:sz w:val="28"/>
          <w:lang w:val="en-US"/>
        </w:rPr>
      </w:pPr>
      <w:r w:rsidRPr="00357A74">
        <w:rPr>
          <w:sz w:val="28"/>
          <w:lang w:val="en-US"/>
        </w:rPr>
        <w:t>— Босс, поешьте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кивнул с улыбкой и, приобняв Юэ Мэна, который намертво прилип к нему, прошел внутрь. Остальные наконец пришли в себя. Мин И нерешительно спросил:</w:t>
      </w:r>
    </w:p>
    <w:p w:rsidR="00BB20FC" w:rsidRPr="00357A74" w:rsidRDefault="00357A74" w:rsidP="00BB20FC">
      <w:pPr>
        <w:jc w:val="left"/>
        <w:rPr>
          <w:sz w:val="28"/>
          <w:lang w:val="en-US"/>
        </w:rPr>
      </w:pPr>
      <w:r w:rsidRPr="00357A74">
        <w:rPr>
          <w:sz w:val="28"/>
          <w:lang w:val="en-US"/>
        </w:rPr>
        <w:t>— Босс, вы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явно выражал общее любопытство. Неужели это действительно пробуждение? Юэ Мин выглядел таким свежим, будто просто поспал днем. Вспоминая, через какие муки прошли остальные — у Мин И, например, сгорела вся одежда, а другие обливались потом и выглядели ужасно — все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обвел всех взглядом, изрядно раззадорив их любопытство. Даже Юэ Мэн не выдержал:</w:t>
      </w:r>
    </w:p>
    <w:p w:rsidR="00BB20FC" w:rsidRPr="00357A74" w:rsidRDefault="00357A74" w:rsidP="00BB20FC">
      <w:pPr>
        <w:jc w:val="left"/>
        <w:rPr>
          <w:sz w:val="28"/>
          <w:lang w:val="en-US"/>
        </w:rPr>
      </w:pPr>
      <w:r w:rsidRPr="00357A74">
        <w:rPr>
          <w:sz w:val="28"/>
          <w:lang w:val="en-US"/>
        </w:rPr>
        <w:t>— Папа, а какая у тебя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 Юэ Мин кивнул, словно ему понравилось это слово, а затем раскрыл ладонь. Все увидели, как на его руке заплясала яркая электрическая дуга, послушная и кроткая, словно прирученный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выдохнули: это действительно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Юэ Мина успокоило всех — он был стержнем их группы. Хотя статус Юэ Мэна тоже вызывал уважение, оно строилось исключительно на том, что он был сыном Юэ Мина. Без Юэ Мина Юэ Мэн мог рассчитывать лишь на заботу, но никак не на контроль над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Юэ Мэн уже привык к этой роли и называл Юэ Мина отцом без всякого дискомфорта. Он отвел его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Юэ Мин смотрел на него так нежно, что у того возникло странное чувство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появились способности. Я придумал, как легализовать пространство. Если я раскрою его, нам будет удобнее собирать припасы,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протянул руку и взъерошил ему волосы:</w:t>
      </w:r>
    </w:p>
    <w:p w:rsidR="00BB20FC" w:rsidRPr="00357A74" w:rsidRDefault="00357A74" w:rsidP="00BB20FC">
      <w:pPr>
        <w:jc w:val="left"/>
        <w:rPr>
          <w:sz w:val="28"/>
          <w:lang w:val="en-US"/>
        </w:rPr>
      </w:pPr>
      <w:r w:rsidRPr="00357A74">
        <w:rPr>
          <w:sz w:val="28"/>
          <w:lang w:val="en-US"/>
        </w:rPr>
        <w:t>— И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как Сяо Линь, спрятаться в комнате на пару дней, а потом заявить, что у меня проявился дар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рассуждал просто: раз Сяо Линь пошел на такой риск ради силы, он тоже может притвориться, что последовал его примеру. Достаточно отсидеться в комнате три дня, и вопрос с пространством получит идеальное объяснение. Если Юэ Мин не против, считай,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собрались у костра. Дождь шел уже почти неделю, и конца ему не было видно. Хотя они укрылись на верхнем этаже супермаркета и запаслись едой, эта странная затяжная буря вызывала всё больше тревоги. Эволюция зомби, способности людей — неужели это всё, что принес с собой дождь? Юэ Мин молчал, но на душе было неспокойно. Он хотел как можно скорее увести людей из города, но понимал: лучше, чтобы таинственное пространство Юэ Мэна затерялось среди множества других способностей, чем позже вызвать чье-то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Мэн знал сюжет, в стратегическом планировании он сильно уступал Юэ Мину. С того момента, как он обнаружил способности у остальных, он остро почувствовал, что наступает новая эра. Апокалипсис принес разрушения, но теперь, на обломках старого мира, зарождалось что-то совершенно иное. Новая эра будет принадлежать тем, у кого есть оружие и продовольствие. Юэ Мин не хотел быть марионеткой. У него была поразительная тяга к контролю — не из любви к власти, а из нежелания зависеть от других. Это предопределило его путь: начинать планировать всё сейчас, пока другие еще не осознали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Ему следовало бы искать новых одаренных, чтобы сколотить мощную команду, но дело Юэ Мэна было не менее важным. Упустив этот шанс сейчас, позже найти оправдание будет куда сложнее. В итоге Юэ Мин выбрал Юэ Мэна. Ради его безопасности он был готов пожертвовать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как и договаривались, Юэ Мин отвлек внимание группы, и Юэ Мэн проскользнул наружу. Он планировал, как и Сяо Линь, немного промокнуть под дождем или набрать воды, чтобы изобразить процесс пробуждения, а затем вернуться. Но когда человеку не везет, он может сломать зуб даже о мягкий хлеб. Юэ Мэн всегда считал, что удача на его стороне, но в этот раз она явно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выбрался через окно, как почувствовал неладное. Инстинкты вопили об опасности: за ним кто-то следил. Юэ Мэн резко бросился в сторону, и в тот же миг что-то пронеслось мимо того места, где он только что стоял. Холодный ветер, пропитанный жаждой убийства, заставил его волосы встать дыбом — казалось, на него смотрит сама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вскочил на ноги и обернулся. Позади стоял сухопарый зомби. В отличие от обычных мертвецов с мутно-серыми глазами, у этого существа они отливали алым. Не попав с первого раза, тварь развернулась к Юэ Мэну, издавая низкий рык, и приготовилась к новой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Мэна сжалось: эволюционировавший зомби! Он помнил из книги: самый явный признак эволюции — глаза, постепенно меняющие цвет на красный. Скорее всего, это начальная стадия, но даже так нынешний Юэ Мэн был ему не ровня. Он осторожно следил за монстром и, как только тот дернулся, снова рванул в сторону, прячась за мусорным 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 зомби совершил два молниеносных движения подряд: сначала прыгнул туда, где Юэ Мэн стоял, а затем, изменив траекторию, бросился следом. Если бы не бак, его бы уже разорвало на части. Металлический контейнер смялся, как пластиковая коробка, издав неприятный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Юэ Мэна сузились. В этот момент жизни и смерти его чувства обострились: каждое движение в радиусе нескольких метров отчетливо отпечатывалось в сознании. Рябь от капель дождя на воде, шелест листьев на дереве за спиной, визг металла — но громче всего стучало его собственное сердце, заполняя всё пространство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повернул голову. В его светло-красных глазах читалась лишь жажда убийства и голод. Он нетерпеливо хотел разорвать его на части и насытиться. Но Юэ Мэн не собирался сдаваться без боя. Он не желал умирать здесь — у него было еще столько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сердце Юэ Мэна стало удивительно спокойным. Каждое движение зомби казалось замедленным в сто раз. Когда тварь прыгнула снова, он перекатился в сторону и с размаху ударил ногой в поясницу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Да что это за тварь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отдернул ногу, глядя на зомби, который отступил лишь на полшага, и его лицо стало бледнее некуда. Онемение в ноге не проходило — ощущение было такое, словно он пнул бетонную стену. Тело этого монстра было твердым, как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Юэ Мэн быстро вскочил из лужи, вода заливала ботинки. Стиснув зубы, он почувствовал, как в нем просыпается ярость. Он не верил, что не справится с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Эволюционировавший зомби не попал, получив пинок, но от момента, когда Юэ Мэн вскочил, до того, как монстр восстановил равновесие, прошла лишь секунда. Однако для Юэ Мэна это время растянулось. Его чувства были настолько остры, что он видел, как сокращаются мышцы зомби, готовясь к новому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мгновенно принял решение. В момент прыжка зомби он, не колеблясь, рубанул ножом по его шее. Лезвие ударилось о позвонки с таким звуком, будто он ударил по металлу. Тело зомби было невероятно твердым, превосходя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перекатываясь в воде, чтобы увернуться от когтей, Юэ Мэн тяжело дышал, но на его лице не было страха — лишь холодная решимость. В прошлой жизни он был авторитетом в криминальном мире: пусть оболочка сменилась, но дух убийцы никуда не делся. Ярость, вызванная этим зомби, заполнила его грудь. Если он сегодня не убьет эту тварь, то он не Мон-шао!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бесполезный нож в пространство, он выхватил армейский арбалет — случайный трофей с его склада в Гонконге. Сейчас он был как нельзя кстати. Он боялся, что выстрелы привлекут других зомби, но обычное оружие было бессильно против эволюционировавшего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перекатился, уходя от удара, и, лежа на спине, прицелился в приближающегося монстра. Без колебаний он спустил тетиву — брызнула темно-фиолетовая кровь. Но зомби даже не замедлился, продолжая нестись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 позади раздался разрывающий душу крик Юэ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молния ударила с неба, точно в темя зомби. Юэ Мэн, отвлекшись на голос, замешкался и попал под остаточный разряд, свалившись в воду. Не успел он прийти в себя, как мужчина уже подбежал к нему и крепко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хотел что-то сказать, но закусил губу, просто обняв его в ответ. Он чувствовал, как мужчина мелко дрожит. Грозный «Король преисподней», столько лет правивший преступным миром, дрожал от страха за него. У Юэ Мэна защемило сердце: он не думал, что так напугает его. У него был шанс позвать на помощь, но мужская гордость не позволяла ему быть под защитой, он хотел справиться сам. Но эволюционировавший зомби оказался куда опаснее,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долго не выпускал его из объятий, его лицо было мрачнее тучи. Никто из группы не смел издать ни звука, боясь попасть под горячую руку. Лишь убедившись, что на теле Юэ Мэна нет ни царапины, Юэ Мин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Юэ Мина привлек новых зомби, блуждавших неподалеку. Они стали стягиваться к ним. Юэ Мин был в ярости, но сдержался. Как только твари вошли в зону поражения, он пустил разряд прямо в лужу, где стояли зомби. Ток прошил их всех, заставив на мгновение замереть. Остальные члены группы тут же пустили в ход огненные шары, ледяные клинки и земляные снаряды, быстро покончив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http://bllate.org/book/20760/2082706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