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ночного разговора прошло несколько дней, и вассалы со всех земель поспешили в королевскую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Сирвин сначала посетила собор в городе Айла. Достигнув согласия с кардиналом, она решила использовать церковную службу для вызова дождя, чтобы справиться с неурожаем. Глупый епископ даже поверил, что сама молитва способна решить проблему, и принялся мечтать о будущем, в котором статус церковной власти в Застиасе станет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Сирвин нанесла визиты в резиденции нескольких пограничных вассалов. Предложив им выгодные торговые условия, она заручилась поддержкой остальных рубежей. Под предлогом очистки складов они подсчитали количество списанных реагентов для вызова дождя и договорились после собрания доставить их в Капу и Нет. Так подготовительная работа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собрания Сирвин надела парадный мундир, который почти не имела повода носить. Пройдя через ворота дворца, она быстрым шагом миновала крепостную стену и по лестнице поднялась в роскошные залы. Там вассалы и члены кабинета министров, выстроившись по рангам, ждали прихода Тобиши.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Сирвин не была во дворце уже несколько лет. Как вассал пограничья, она знала, что Тобиша дарует им относительную свободу: пока границы целы, а соседи не ведут войн, их не вызывают ко двору и не допрашивают о делах в вотчинах.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последнее время на границе с Ватраем не утихали мелкие стычки. Эсса Дорето, вассал той земли, постоянно слал письма военному министру Балето с мольбами о помощи, но тот оставлял их без внимания. В отчаянии Эсса примчался в столицу просить поддержки, чем изрядно раздражал юного короля Тобишу, который теперь тем более не желал протягивать ему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Капа граничила с Ватраем, продовольственный кризис в Капе стал для Эссы настоящим ударом. Поэтому, когда Сирвин предложила использовать списанные реагенты, чтобы спасти урожай, тот согласился без колебаний. Более того, Сирвин пообещала, что после завершения дела направит в Ватрай подкрепление, и на душе у Эссы стало совсем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боги существовали, то графиня Сирвин, возможно, была бы куда больше похожа на святую, чем те идолы, которым молятся верующие в соборах.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Эсса думал об этом последние несколько дней. Когда Сирвин вошла в зал, он невольно засмотрелся на нее. Ее ослепительно золотистые волосы были уложены в прическу, небесно-голубые глаза напоминали море на востоке Фулидэна, а темно-зеленый мундир сидел безупречно. Она стояла прямо, храня молчание, и выглядела как всегда собранной и деловитой.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личный слуга Тобиши хлопнул в ладоши, возвещая о приближении короля. Шум голосов в зале стих. Тобиша прошел через главные двери, облаченный в парадные одежды и с жезлом в руках, и, неспешно дойдя до трона, сел и сделал знак слуге начать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все присутствующие на месте, начнем. Прежде чем вы прибыли сюда, вы наверняка уже узнали о ситуации в Капе и Нете. В настоящее время, за исключением областей вдоль рек в центре и на юге, во всех районах Застиаса наблюдается нехватка продовольствия. Прошу вассалов пограничных земель доложить, затронула ли их эта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Фулидэне урожай в этом году на десять процентов выше прошлогоднего. Влияние Капы и Нета минимально. Если Его Величеству нужна помощь, Фулидэн готов ее 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Садот пока справляется сам. Люди могут питаться рыбой, если нет хлеба, но долго так продолжаться не может. Прошу Его Величество принять решение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Доди пока обеспечивает себя продовольствием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Ватрае... в Ватрае дела идут неважно. На северной границе не утихают бои, а тут еще и два главных житницы пострадали от стихии. На фронте критическая нехватка провизии. Прошу Его Величества о скорейшем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всё это знаю. Пострадали все, кроме бассейна реки Сайлиму. Именно поэтому я собрал вас здесь. Есть ли у кого из вас дельные предложения, как преодолеть нынешние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Тобиша закончил, по залу пронесся гул. Придворные перешептывались, обменивались многозначительными взглядами и выглядели озадаченными.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Орли, выждав момент, важно прочистил горло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сказать. Коренная причина неурожая в Капе и Нете — это кара Господня. Пусть каждый из присутствующих спросит себя: начиная с пяти лет назад, исполняли ли мы свой долг перед Господом? Ставили ли мы Его во главу угла, как это делают другие страны? Все, что мы имеем, даровано нам Им, и Он прощал наши грехи, но в последнее время вы стали небрежны. Господь решил, что мы должны искупить свою вину, отсюда и стихийное бедствие. Я считаю, что в этот критический момент мы должны принести Ему самые искренние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Тобиша, слушая эти клише, прищурился, разглядывая Орли. Но слова епископа звучали так убедительно, что король не нашел к чему придраться,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по-твоему, мы должны принести эти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следует провести пышные службы в Капе и Нете, чтобы вымолить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других лордов иные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Эсса, обычно суетливый и слабохарактерный, вдруг набрался смелости и отчетливо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 предложение епископа весьма разумным. Единственный способ решить проблему неурожая, помимо принудительного орошения, — это погода. Если Господь будет тронут нашей искренностью и пошлет дождь, коренная проблема исчезнет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Эсса не верил в силу молитв, но он уже догадался, в чем будет заключаться роль списанных реагентов, поэтому решил подлить масла в огонь, чтобы ускорить реализацию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магические технологии лишь развращают умы народа, то лучше уж уповать на силу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после службы Он простит наше невежество.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министр Балето, видя, что чаша весов склоняется в сторону епископа, хлопнул в ладоши, прерывая дискуссию: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не несите чепухи! Господь? Кто может дать гарантию, что две службы изменят волю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гарантию дает Господь. Все, что мы имеем, — Его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дурак, не выдумывай и не пытайся обмануть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объясни, почему два таких важных региона, как Капа и Нет, одновременно столкнулись с бедствием?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вмешательство Балето превращает собрание в балаган, Тобиша потер переносицу. Он пожалел, что несколько дней назад согласился на просьбу Шади собрать этот совет. Дискуссия давно ушла от сути, и споры о причинах стихийного бедствия стали бессмысленными.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шум стал невыносимым, Шади дважды стукнул своим посохом. Все замолчали. Дождавшись тишины,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Не вижу ничего плохого в проведении двух служб. После того как кризис с продовольствием будет разрешен, они помогут успокоить народ. А об их реальной пользе мы узнаем позже. Думаю, предложение епископа вполне приемлемо,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скажете вы, лорд Вильгельм?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Спорить о причинах стихии бессмысленно. Я считаю, что для полного решения проблемы нам нужно последовать примеру Фулидэна и построить два канала, чтобы направить воды реки Сайлиму в Капу и Нет. Но каналы не строятся за пару дней. Пока мы будем их возводить, нам нужно опираться на силу народа. А как укрепить их дух? Конечно, с помощью служб.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придворные призадумались. Строительство каналов не только обеспечило бы развитие сельского хозяйства, но и улучшило бы транспортную логистику, что было бы крайне выгодно для будущего Застиаса. Однако это требовало огромных ресурсов, и начинать можно было лишь после восстановления экономики. Конечно, Шади придумал это не сам: вчера днем Сирвин прислала ему письмо с описанием аграрных реформ в Фулидэне, и именно это натолкнуло его на мысль о каналах.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Тобиша, поглаживая жезл, обдумывал идею. Наконец он подвел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действительно хотим строить каналы, нам нужен новый министр финансов, который разработает план. Это дело не одного дня. Капа и Нет не могут ждать годами. Предложение епископа Орли можно опробовать, но это дело второстепенное. Давайте обсудим, как нам спасать положение сейчас, когда нехватка продовольствия уже стала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Сирвин взяла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несколько дней назад мы, вассалы пограничных земель, обсудили этот вопрос и передали свои соображения лорду Вильгельму. Сейчас в Фулидэне и Доди ситуация с продовольствием стабильна, а Королевство Мьюс и Дунхуан настроены к нам миролюбиво. Мы можем подсчитать излишки урожая в каждом регионе и сдать их в казну в качестве налога. Если этого не хватит, мы, пограничные вассалы, готовы от своего имени подать заявки на закупку зерна у наших соседей. Как только кризис минует, мы вернемся к вопросу о службах.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переглянулись. Хотя многие не горели желанием платить дополнительные налоги, они понимали, что настало время действовать сообща.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вернемся в свои вотчины, подсчитаем остатки и, если будут излишки, внесем их в казну, —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Тобиша был удивлен. Он ожидал хаоса, но предложение Сирвин было гораздо рациональнее того, что предлагал Айлеси. Сначала собрать налоги и оценить дефицит, а уже потом обращаться к соседям — это позволило бы скрыть истинное положение дел в Застиасе. А службы... если удастся преодолеть кризис, то почему бы и не помолиться?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возражений нет, действуем по предложению леди Бостиа. Собрание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уходящих придворных Тобиша выделил взглядом Сирвин. Ее осанка была такой же прямой, как четыре года назад, когда она лично конвоировала тайную стражу Софита.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Сирвин Бостиа... Какая загадочная женщина. И какая талантливая. Жаль только, что непонятно, станет ли она удобной пешкой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Тобиша встал. Его мысли уже были далеко — там, где в его личных покоях стояла недоигранная партия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http://bllate.org/book/20759/2082235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