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тренировочном зале королевского дворца Личес Юбис крепко сжимала рукоять Меча Избранника. Она не сводила глаз с изумруда, венчавшего эфес, и по ее лбу катился холодный пот. Казалось, весь остальной мир перестал для нее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этот прошел через тысячи закалок, а в самом камне дремлет Дух меча, способный распознать истинного правителя. Чтобы высвободить всю мощь оружия, необходимо прежде войти в резонанс с этим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Личес вспомнила, как несколько лет назад Софит передала Меч Избранника ее отцу, слово в слово зачитывая наставления из древних свитков. С тех пор после каждой тренировки она опускала острие меча на пол, пытаясь наладить связь с духом внутри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сих пор дух не проронил ни слова. Хотя каждый раз она чувствовала, как некая субстанция течет по ее рукам прямо к рукояти, у нее не было сил размышлять об этом — просто стоять на ногах уже требовало невероятных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Софит холодно наблюдала за стараниями принцессы. Солнечный свет, пробивавшийся сквозь стеклянный купол, падал на каштановые волосы Личес, заставляя их сиять. На мгновение Софит даже показалось, что перед ней действительно стоит та самая легендарная святая, рождающаяся раз в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усилия этой «святой» и сегодня не принесли плодов. Поняв, что ответа от духа снова нет, Личес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прошла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Софит неспешно подошла к площадке и протянула Личес платок. Та равнодушно приняла его, вытерла пот со лба, бросила ткань подошедшему слуге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доложить Его Величеству о том, как продвигаются дела после инцидента с графом Айлеси, ну и заодно решила заглянуть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Личес подозрительно взглянула на Софит, но все же ответила на ее недавний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Резонанса все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стоит так спешить. Его Величество будет ждать, Застиас будет ждать. Как только придет время объявить о Мече Избранника, слава королевского дома Юбис вскоре перейдет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этого мне нужно войти с ним в резонанс! Без этого меча положение при дворе никогда не станет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Личес посмотрела на клинок и горько усмехнулась. Ей казалось, что она выглядит глупо, бесконечно ожидая отклика от неодушевленного предмета. Но приказ отца был категоричен, и, несмотря на отсутствие уверенности, она была вынуждена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меча спит. Ему нужна ваша сила, чтобы пробудиться. Когда это случится, вы сможете с ним резонировать.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все те состояния, которые я испытываю при попытках связи, — это просто побочные эффекты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побочные эффекты, скорее, необходимые этапы. Как только дух проснется, резонанс установится сам собой, и все эти ощущения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Личес по-прежнему полна сомнений, Софит лишь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вам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тихой и уютной обстановки дворца, за его стенами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замечал слез крестьян. Мука, поставляемая с мельниц, становилась все более грязной, качество черного хлеба падало, а цена на него, напротив, стремительно росла. Люди сжимали в руках мешочки из грубой ткани, прикидывая, на сколько еще порций хватит их серебряных монет, а самые бедные делили одну буханку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хлеб становился твердым, как доска, его приходилось грызть — это была их единственная еда. Чтобы выжить, люди размягчали его слюной или ломали стертыми зубами. В такой ситуации оставалось лишь сетовать на злую судьбу или склонять головы перед вельможами. Те, у кого еще оставались золотые монеты, считались богачами, а ломбарды процветали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Кардинал Орли Диват, стремясь укрепить теократическую власть, воспользовался моментом и начал массовую продажу индульгенций, выгребая последние монеты у среднего класса. Те, кто оказался зажат между молотом и наковальней, выбирали путь угнетения тех, кто слабее, а нищие находили утешение в страданиях еще более обездоленных — ведь людей ниже их по статусу было предостаточно. Обирая ближних, они тут же тратили деньги на индульгенции, пытаясь вымолить у бога билет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не мог позволить себе даже черствый хлеб, не заслуживали даже места упокоения. Их тела бросали в общие ямы, где их терзали бродячие псы или они становились удобрением для земли. Без этих людей, стоящих на самом дне, остальные продолжали жить, не вспоминая об их смерти и не оплакивая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Лошия, которая могла позволить себе съедать по целой буханке черного хлеба за раз, считалась настоящей счастливицей. Слушая в полумраке тренировочного зала рассказы своей наставницы Найт о положении в городе, она была глубоко тронута и с чувством искренней благодарности съела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радуйся, что у тебя есть хлеб. Мы съедаем по половине, а многие снаружи и вовсе живут впроголодь. Даже находиться там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Лошия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Хильвин и так очень заботится обо мне. У нее полно своих забот, я не хочу доставлять ей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понимаешь. Отдохни немного и начинай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Найт больше не настроена на беседу, Лошия быстро доела хлеб, поднялась и подошла к углу зала, чтобы зажечь керосиновую лампу. Взяв два тренировочных деревянных меча, она подошла к Найт и протянула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еще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Лошия приняла боевую стойку. Найт, заметив это, крепче перехватила оружие и первой пошла в атаку. Она нанесла выпады в плечо и живот, но движения были не слишком быстрыми, и Лошия легко уклонилась. Улучив момент, она попыталась нанести удар сверху, однако опытная Найт без труда заблокировала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медленно. И силы в ударе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 холодно фыркнула, и Лошия отступила на шаг. Она заново настроилась, приняла стойку, которой ее учила Хильвин, и снова бросилась в атаку, но все ее выпады были отражены. Лошия ускорилась, попробовала применить обманный маневр, но Найт мгновенно перехватила ее меч и приставила острие к плечу девушки — это означало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просто копировать технику фехтования рода Бостиа, передаваемую из поколения в поколение. Ты еще не сделала ее своей. Запомни: в реальном бою никто не следует правилам. Все зависит от ситуации. Видишь брешь — атакуй. Когда враг выдыхается, а его скорость и сила падают — вот твой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поняла. Пожалуйста, позвольте мне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действительно ли Лошия осознала смысл слов наставницы, но она вытянула из рук Найт деревянный меч и снова встала в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череда яростных схваток. С каждым разом поединок длился все дольше, а движения Лошии становились все более хаотичными. Когда Найт в тридцатый раз нанесла ей удар в уязвимое место, ноги девушки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давно село, и лунный свет не проникал в зал. Пламя лампы светило ей в спину, лицо оставалось в тени, и Найт не видела ее выражения, слыша лишь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Похоже, госпожа Бостиа хочет сегодня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Тогда я пойду. Большое спасибо за сегодняшние наставления, я многое вынесла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Лошия вытерла пот платком, поправила прическу, переоделась в чистое и, накинув вуаль, отправилась к Хильвин.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Найт окликнула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разве не бывает больно или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 об этом,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ни разу не видела, чтобы ты выглядела уставшей. Даже когда я наношу удар в уязвимое место, ты никогда не жалуешься на боль.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хорошо, пожалуйста,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Лошия лишь слегка улыбнулась, поклонилась и вышла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бывало тяжело, но сейчас было не время для отдыха, а значит, отдыхать было нельзя. Она чувствовала боль, но та уже давно стала для нее привычным фоном, и даже когда она по-настоящему страдала, она по привычке сжимала зубы 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http://bllate.org/book/20759/2082232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