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четыре года назад скончался премьер-министр Элея, минуло немало времени. Однажды глубокой ночью темноволосая женщина в сопровождении слуги поспешно вошла в кабинет королевского дворца. Подойдя к юному королю Тобише, она тут же опустилась на колени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граф Айлеси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дня назад он был полон сил в поместье Балето, как он мог так внезапно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юный король нахмурился. Он окинул взглядом женщину, распростертую перед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Софит, твои люди не заметили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приступили к расследованию. До этого момента никаких подозрений не возникало. Как только они обнаружили, что граф Айлеси совершил самоубийство, то сразу же отправили весть почтовым голубем.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У него не было причин накладывать на себя руки… Расследуй это дело втайне и тщательно, проверь, не замешаны ли в этом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отдала соответствующие приказы, Ваше Величество, прошу, не беспокойтесь. Кроме того, есть вопрос касательно Меча Избранника. Недавно я получила сведения, что епископ поручил монахам собрать информацию. Нужно ли нам подбросить им ложные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дай сектантам заподозрить неладное. И еще: никому, слышишь, никому не позволяй узнать правду о Мече Избранника. Единственной владелицей Меча должна остаться Ликес.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Поскорее разберись со всем этим беспорядком, в королевском городе не должно быть новых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Софит, юный король помрачнел. Ему казалось, что в последнее время глава его шпионской сети работает крайне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не только не смогла до конца искоренить остатки сторонников Элеи, но и добывала лишь пустяковые сведения о тайных пристрастиях аристократов, которые никак нельзя было использовать в качестве рычагов давления. А теперь она даже не смогла предотвратить кризис вокруг Айлеси.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единственным её достижением стало обнаружение Меча Избранника, наделенного таинственной силой и спрятанного в доме бывшего придворного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аристократы в королевском городе — сплошь флюгеры, меняющие мнение по ветру. Единственными полезными людьми в кабинете министров оставались военный министр Балето Тильмат и министр финансов Айлеси Домаэн.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министр иностранных дел Шади Вильгельм в последние годы намеками и открыто пытался засвидетельствовать свою преданность, Тобиша до сих пор не давал ему четкого ответа. И вот теперь, когда Айлеси мертв, консервативное крыло лишилось важной опоры. Для Тобиши это обернулось крайне скверной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пришло время переоценить полезность этих фигур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прохаживался по кабинету и подошел к чайному столику. На нем была расставлена шахматная партия. Тобиша вгляделся в доску: белая пешка стояла в одном шаге от превращения, а рядом с черным королем остался лишь один черный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отложенного в сторону черного слона, сбил им белую пешку, готовую к превращению, и с силой вдавил её пальцем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только на Софит нельзя. Раз Айлеси больше нет, нужно как можно скорее найти новую, послушную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Шади — человек, чьи мысли Тобише не дано понять, сейчас придется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Ликес еще не научилась в совершенстве владеть Мечом Избранника, а значит, использовать его для укрепления доверия народа пока нельзя. Придется действовать через кабинет министров, шаг за шагом взращивая силы, верные Королевскому дому Юбис.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Тобиша немедленно приказал страже вызвать завтра утром министра иностранных дел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Хильвин неподвижно стояла у окна своего кабинета. Её взгляд следил за почтовым голубем, опустившимся на подоконник. Сняв с его лапки записку и прочитав, что всё прошло успешно, она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баланс, который так стремился удержать король, нарушен. Из-за подозрительности Его Величество не развивал собственные силы, он слишком долго привык плыть по течению. Мы должны пробудить его более радикальными методами. Ты отлично справилась,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министр иностранных дел Шади Вильгельм осушил бокал красного вина. Он выхватил записку из рук Хильвин, пробежал глазами по строчкам и не удержался от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вашему наставничеству,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после кончины премьер-министра Элеи, род Бостиа стал бельмом на глазу у юного короля, ведь Энни Бостиа была прямой сторонницей покойного премьера. Четыре года назад Тобиша неоднократно посылал тайных агентов барона Софит в Фулидэн, чтобы убить Хильвин, но стража поместья Бостиа была начеку. Всех лазутчиков они задержали и передали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Хильвин объявила их иностранными наемниками, вторгшимися в Фулидэн. Вместе с донесением о возвращении пленных она отправила Тобише официальную жалобу на нестабильную обстановку на границе. Король оказался в безвыходном положении и был вынужден проглотить обиду, избавившись от своих бесполезных 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Шади Вильгельм видел этот маневр Хильвин насквозь. Он понял, что, хотя сейчас она лишь охраняет Фулидэн на границе Застиаса, в будущем она может стать весьма ценной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совете он заявил, что Фулидэн является важнейшим дипломатическим узлом, связывающим их с Дунхуаном, и его значимость неоспорима. А род Бостиа, преданно защищающий Фулидэн и поддерживающий власть Юбисов, не проявил ни малейшей халатности при поимке убийц, а значит, заслуживает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не только поставил Тобишу в неловкое положение, вынудив его наградить Хильвин, но и спас род Бостиа.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Хильвин нанесла визит Шади. Так между ними завязались отношения учителя и ученицы. Впрочем, Хильвин прекрасно понимала: она привлекла Шади лишь потому, что он видел в ней удобную пешку для борьбы за власть. Они сошлись ради выгоды, но рано или поздно выгода их и разлучит.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указке Шади Хильвин отправила своих агентов в поместье министра финансов Айлеси. Проникнуть туда было непросто, так как Айлеси заставлял слуг работать на себя угрозами и подкупом. Поэтому Шади подкупил старшую горничную, заменил поваров на кухне и начал ежедневно подмешивать в еду графа микродозы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 подействовал, Тобиша неминуемо отдал приказ о тщательном расследовании. Теперь достаточно было подставить двух козлов отпущения, которые признались бы в отравлении из личной неприязни, чтобы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аристократов смерть графа Айлеси значила куда меньше, чем открывшаяся вакансия в кабинете министров. Место правой руки короля — лучшая наживка для амбициозных вассалов.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Шади было важно заменить министра финансов на послушную марионетку. Риск был велик, но в случае успеха выгода оказывалась неисчислимой.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Хильвин погрузилась в свои мысли, Шади похлопал её по плечу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думаешь, Хильвин. До сих пор размышляешь, как убрать тех двоих, что взяли вину на себя? Послушай моего совета: отбрось эту наивность. Только мертвые умеют хранить молчание. Если дать им немного золота, они без колебаний отдадут за тебя жизнь — нет сделки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Хильвин посмотрела на Шади. Несмотря на то, что его лицо показалось ей неприятным,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виду. Спасибо за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Мне пора, не стоит здесь задерживаться. Хотя я и защищал тебя на совете, официально мы не принадлежим к одному лагерю. Если о наших связях станет известно, многие планы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вас. Теперь вы знаете, как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Хильвин открыла дверь в тайный ход, специально перестроенный для их секретных встреч. Проводив взглядом удаляющегося Шади, она закрыла проход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агенты были верны ей беззаветно — это были дети, брошенные родными, которым Хильвин дала кров и работу. Пусть работа была грязной, у этих детей не было иного выбора. Хильвин не хотела терять людей, в которых вложила столько сил, но настал момент, когда нужно платить по счетам. Две жизни — невысокая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Хильвин снова посмотрела в окно. Ночь была тихой, на улицах не души, но это лишь затишье перед бурей. Скоро борьба за власть и влияние выйдет из тени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