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тряслась по дорогам больше десяти дней и наконец прибыла в графство Фулидэн. Пополнив запасы провизии на пограничной станции, путники еще через сутки добрались до поместья Бостиа. Когда экипаж остановился у ворот, хозяйка дома — графиня Сирвин Бостиа — уже давно ждала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Анни отвесила поклон. Сирвин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Анни, я уже в курсе ситуации. Вы проделали долгий путь, ступайте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Сирвин перевела взгляд на Лошию, только что вышедшую из кареты, и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Лошия?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Приятно познакомиться, госпожа Сирвин. Прошу прощения, что буду вынуждена побеспокоить вас своим пребыванием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Анни настояла на том, чтобы оставить тебя здесь, я, разумеется, не против. Проходи, отдыхай. Одежда и все необходимое для умывания уже приготовлены в твоей комнате. Скоро к нам с визитом прибудет барон Силуке со своей дочерью, ты должна знать,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госпожа Сирвин. Я не буду разгуливать по дому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проводила Лошию до управляющего поместьем. Тот поклонился графине и молча отвел гостью в отведенную ей комнату — светлую и уютную, с окнами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понимала, что само разрешение остаться в особняке — уже большая удача. Она быстро привела себя в порядок и, стараясь не доставлять лишних хлопот прислуге,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месяц, проведенный в доме Бостиа, Лошия узнала из перешептываний слуг тревожную новость: в Юбисе произошла реставрация имперского строя. За этот месяц несколько сторонников премьер-министра Элеи бесследно исчезли, и челядь начала опасаться, не навлечет ли присутствие Лошии беду на семью Бостиа.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разговоры, Лошия не могла не переживать, что сама станет причиной краха семьи. Не видя в доме Анни, она решила дождаться глубокой ночи и отправиться в личный кабинет Сирвин.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поздний час...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как раз изучала документы, когда в дверь постучали. Услышав, кто это, она впустила девушку внутрь и поспешно заперла кабинет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Сирвин, прошу прощения... Куда делась госпожа Анни?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Лошия застыла от изумления. Сирвин лишь усмехнулась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точной, она сбежала в Королевство Мьюс. В конце концов, она была доверенным секретарем премьер-министра Элеи. Даже если бы тебя не было, останься она в этой стране, ее бы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побег одной госпожи Анни изменит судьбу рода Бостиа? Может, мне тоже лучше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Лошия, ты должна наконец понять. Положение семьи Бостиа и без того шаткое. Бегство не решает проблем. Анни — вторая дочь в семье и открытая сторонница премьер-министра Элеи, ей действительно нужно было уйти. Но после ее отъезда кто-то должен остаться здесь, чтобы противостоять нынешней ситуации и встретить лицом к лицу все трудности, с которыми столкнулся наш род. Если все Бостиа сбегут, в чьи руки перейдет управление Фулидэном? И останется ли у нашего рода хоть какое-то место в будущем Застиаса?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осеклась, тяжело вздохнув. Лошия заметила тень скорби на ее лице, но та мгновенно подавила эмоцию, вновь приняв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находишься в безопасности лишь потому, что Король и Софит еще не обнаружили тебя. Однако я не могу гарантировать, что так будет и через год. Если хочешь остаться в тени, тебе мало просто скрываться — нужно сменить личность. Перестать жить как Лошия. Только так она сможет по-настоящему исчезнуть из Застиаса. Конечно, я не хочу, чтобы ты стерлась из этого мира навсегда, но сейчас времена слишком неспокойные, а твой статус слишком опасен. Поэтому ты останешься здесь и будешь ждать. Лишь когда настанет подходящий момент, ты сможешь появиться перед людьми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обучить тебя фехтованию, принятому в семье Бостиа. Это необходимо, чтобы в будущем мы могли взять реванш. Тебе нужно владеть мечом ради собственной защиты и для борьбы, которая ждет нас впереди. Я же буду действовать из тени, расставляя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готовы помогать мне настолько?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Сирвин услышала вопрос и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Анни одобрила бы такое решение. Не волнуйся. Раз она доверила мне твою судьбу, я сделаю все, чтобы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