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 резиденции премьер-министра, почуяв неладное, в панике разбежались, и к вечеру в особняке осталась лишь одна Лошия.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заперлась внутри и провела в полном одиночестве целых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никто не навещал дом премьер-министра.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исходе третьего дня, когда Лошия уже собиралась лечь спать, она услышала шум: особняк был окружен.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стоял такой гам, что Лошия не могла разобрать, чьи это голоса, да и сама бояться пошевелиться. После того как три дня назад Анни предупредила её об опасности, она смертельно боялась, что эти люди догадаются, что в доме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сделают, если обнаружат её? Она всего лишь Дитя Бедствия, к тому же связанная с бывшим премьер-министром — никто и глазом не моргнет, если её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Лошия поспешно вскочила с кровати, вытащила из ящика записку, оставленную Терезой, и ключ от подземного хранилища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хранилище очень надежно спрятано. О его существовании под особняком знаем только матушка да мы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слова Терезы. Теперь это место было единственным безопасным убежищем, где её вряд ли смогли бы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что бы то ни стало нужно выжить, хотя бы ради Терезы.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руках записку и ключ, Лошия бросилась к двери в подземелье. В тот самый момент, когда она в панике отпирала замок, послышался грохот выламываемой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здесь! Живыми не оставлять!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 того, кто, по-видимому, был предводителем отряда, Лошия влетела в хранилище и захлопнула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оказалась отличной: как только дверь закрылась, шум снаружи мгновенно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 они её не найдут?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Лошия прошла вглубь хранилища и, почувствовав, что опасность миновала, обессиленно опустилась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Лошия по-настоящему осознала, что значит крах целой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сердце немного успокоилось, Лошия поняла, что из подземелья никак не позвать на помощь. Сон как рукой сняло, и ей оставалось лишь листать книги, чтобы хоть как-то убить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этом хранилище Элея хранила книги, привезенные из Дунхуана, — все они были написаны на древнем дунхуанском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академии Лошия и изучала этот язык, её знаний хватало лишь на повседневное общение или чтение коротких текстов, а вот полностью расшифровать древние рукописи было для неё непосильной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Лошия долго и безуспешно ломала голову над парой книг, которые вытащила с полок. Ей удалось лишь с трудом разобрать, что содержание касалось магии мечей и заклинаний, а остальное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непонятных книг её начало клонить в сон, и, прижав к себе древний фолиант, она провалилась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но, проснувшись, Лошия осторожно приоткрыла дверь хранилища и, убедившись, что снаружи больше не шумят, решилась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царил полный хаос. Ценные вещи, как и обещал тот предводитель, были подчистую разграблены, а всё остальное перевернуто вверх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Лошия вошла в гостиную, она снова услышала странный звук снаружи. Она уже хотела было вернуться в подземелье, чтобы спрятаться, как вдруг увидела Анни. Увидев Лошию, Анни забыла обо всех формальностях, бросилась к ней и крепко обняла,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ты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Анни… что же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Подробности потом. Сейчас мы должны немедленно покинуть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направимся?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Вернемся во Фулидэн. Там для вас будет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Фулидэн был графством, подчиненным Застиасу; он располагался на восточной границе и отделялся от Дунхуана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лет назад старый король Юбис пожаловал эти земли графу Бостиа, и с тех пор Фулидэн стал владением семьи Бостиа. Там находились личная гвардия и тайная служба семьи, так что для Лошии это действительно было самое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Анни, я поеду с вами.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Нужно что-нибудь взять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здесь больше не осталось ничего, что стоило бы забирать.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поторапливайся, пока те люди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Объясню всё в карете, здесь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отъехали от особняка, Анни рассказала Лошии о том, что произошло в королевском городе за те несколько дней после смерти премьер-министра Элеи.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после трагедии юный король Тобиша Юбис созвал тайное заседание кабинета министров.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оглашен отчет о расследовании гибели Элеи и обсуждались изменения в системе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Консерваторы во главе с военным министром графом Балето и министром финансов графом Айлеси потребовали упразднить должность премьер-министра.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Балето заявил, что нынешняя система лишь косвенно ослабляет власть монарха. Он утверждал, что Элея на своем посту вела себя единолично и деспотично, что не соответствовало образу представителя интересов юного короля, о котором она говорила пять лет назад. К тому же, она не была уроженкой Застиаса и при принятии решений не могла руководствоваться исключительно интересами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министр даже прямо заявил, что само предложение об учреждении должности премьер-министра, выдвинутое пять лет назад, было ошибочным: решения должен принимать только монарх Застиаса, и этот пост — лишнее звено.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Реформаторы во главе с ректором Королевской академии графом Айшатосом оказались в меньшинстве, и, лишившись поддержки Элеи, их группа рассыпалась.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предлагали королю выбрать нового премьера, Тобиша Юбис отклонил это предложение, сославшись на отсутствие достойных кандидатов. В итоге даже нейтральные политики переметнулись к консерваторам, проголосовав за упразднение должности и передачу всех полномочий по управлению кабинетом самому королю.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секретного заседания глава шпионской сети баронесса Софит внезапно исчезла из дворца. Вслед за этим в Королевский город Айла прибыли послы из Дунхуана. Сначала все решили, что они приехали с претензиями, но послы лишь мельком взглянули на отчет о смерти Элеи и потребовали выдать им тело для захоронения на родине.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 этом, юный король в сопровождении послов отправился в Великий собор Айлы за разрешением, но там их ждало известие: тело премьер-министра похищено. После этого послы Дунхуана больше не поднимали вопрос о транспортировке останков и, пробыв в Застиасе еще день, вернулись домой с отчетом 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послы уехали, тайная стража Софит, по-видимому, вышла из тени. Когда Анни, закончив свои дела, собралась навестить Лошию, она заметила лазутчиков, проникающих в особняк. Ей пришлось прождать всю ночь снаружи, и только когда они окончательно ушли, она рискнула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происходило эти дни. Баронесса Софит прислала своих людей зачистить особняк сразу после отъезда послов, а значит, это была воля короля. Госпожа Лошия, вы в огромной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король Тобиша решил уничтожить нас всех. А исчезновение Терезы ему только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Лошия судорожно сжала подол своей ночной рубашки, и её начало бить крупной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Анни, вам больше не нужно называть меня с таким почтением. Скорее, это вы мой спаситель. Отныне я буду жить во Фулидэне под чужим именем. Но сейчас у меня нет средств к существованию. Когда я встану на ноги, я обязательно отплачу вам,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Лошия… нет, Лошия, не нужно больше ничего говорить. Ты можешь оставаться в поместье Бостиа столько, сколько потребуется. Госпожа Элея при жизни очень заботилась обо мне, так что твое пребывание там — это мой долг памяти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Анни погладила Лошию по спине, пытаясь её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Анни, Лошия почувствовала, как её напряжение наконец спало. Слезы хлынули из глаз, и, осознав, как нелепо она выглядит, она попыталась вытереть лицо руками, но в итоге просто закрыла его и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Анни молча обнимала её. Когда Лошия, обессилев от плача, уснула у неё на плече, Анни достала из запасов кареты плед и укрыла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она тоже не спала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Анни кончиками пальцев смахнула с щеки Лошии оставшуюся слезинку.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http://bllate.org/book/20759/2082223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