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Тин, очевидно, не был так проницателен. В конце концов, он слишком долго знал это лицо, чтобы дать себя провести этому внутреннему капиталисту.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благотворительный аукцион семьи Цинь не завтра? Ты мог бы приехать завтра утром, и этого было бы достаточно. Почему ты притащился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лениво откинулся на спинку стула и слегка пригубил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расположен к долгим разговорам, Ян Тин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обеда, не собираешься угостить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Цинчжи внезапно вспомнил, что, кажется, задолжал Сяо У обед. Он виновато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я сам приготовлю и приглашу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хоть что-то, — Ян Тин довольно кивнул, а затем приподнял подбородок: — Иди,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взял верхнюю одежду, вместе с Юй Баем перекусил в первом попавшемся месте и поехал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проводил их на верхний этаж, где для выздоравливающих и приютских питомцев было отведено время для прогулок. Зайка уже поправился и весело играл со своими товарищами. Глаза Юй Бая засияли: глядя, как резвится стайка кошек, он, казалось, был готов в любую секунду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Гу Цинчжи вернулся к ним. Зайка, словно почувствовав его присутствие, подбежал, покрутился вокруг и ласково потерся о штанину хозяина. Видя, что от прежней слабости не осталось и следа и питомец полон сил, Гу Цинчжи почувствовал, как на душе стало легче. А когда кот проявил такую привязанность, он радостно присел на корточки, погладил пушистый комок с блестящей шерсткой,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впервые видел, чтобы Гу Цинчжи светился таким искренним счастьем, и решил не мешать. Зайка, довольный лаской, довольно мяукал, словно рассказывая о своих успехах за последнее время. Гу Цинчжи обнимал пушистика, добродушно улыбаясь, и от него исходило какое-то особенное, отеческое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ним, гордо вышагивая, приблизилась милая рэгдолл. Округлые кошачьи глаза с любопытством разглядывали мужчину, и она, лениво потянувшись, лизнула свою белую лапку. Гу Цинчжи, глядя на этот высокомерный и аристократичный вид, невольно улыбнулся и задержал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Зайка недовольно вырвался из объятий Гу Цинчжи, и в его голосе послышались нотки ярости. От резкого движения Зайки Гу Цинчжи потерял равновесие и неловко повалился на пол. Зайка тут же стал послушным, начал тревожно кружиться вокруг и тихо попискивать.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беспомощно рассмеялся, так и оставшись сидеть на полу, и успокаивающе погладил мягкую кошачью голову. Рэгдолл нежно потерлась о ногу Гу Цинчжи, и Зайка, разъяренный до предела, пулей влетел на руки к хозяину. Он уставился на соперницу огромными глазами, и его крик перешел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стоявший рядом, прищурился, и его плечи мелко дрожали от сдерживаемого смеха. Гу Цинчжи с любопытством потянулся к рэгдолл, но Зайка тут же вскинул голову. Его круглые глаза, казалось, полыхали огнем; он не мигая смотрел на Гу Цинчжи и закричал еще свирепее, словно предупреждая: только попробуй прикоснуться. Маленькое тельце в руках Гу Цинчжи заерзало, а когти начали беспокойно цеплять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поспешно убрал руку, впервые осознав, насколько страшной может быть кошачья ревность. Юй Бай, не в силах сдержать восторг, взял красивую рэгдолл на руки и унес подальше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прямой трансляции тоже были ошарашены, и чат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не могу! Посмотрите, как разозлился наш Зайка.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Зайка: Ты смеешь шевельнуться? Гу: Нет, нет,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Рэгдолл: В лесу всякой твари по паре, пришел с женой гулять, тьфу,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быстрее запри Зайку в клетку и потискай рэгдолл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автор комментария выше, тут коты от голода умирают, а ты такие жестокие вещи предлагаешь!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Зайка: Может, я и не человек, но ты —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не видел чата и, конечно, не знал о предложениях пользователей. Да даже если бы и знал, вряд ли бы прислушался. Гу Цинчжи нежно поглаживал Зайку теплой ладонью, стараясь даже не смотреть в сторону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довольные прогулкой, наконец ушли, было уже пять часов вечера. Поскольку на завтра были дела, они наспех поужинали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прибыли заказанные когтеточки и прочие кошачьи аксессуары. После завтрака они принялись обустраивать домик для Зайки и собирать игровую башню. Зайка остался очень доволен результатом утренних трудов своих рабов и даже с гордостью прошелся кругом, потираясь о ноги Гу Цинчжи. Думая о том, что сегодня после обеда малыш останется один, Гу Цинчжи с любовью погладил его. Зайка ласково потерся о ладонь, и сердце Гу Цинчжи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с легким вздохом поднялся и позвал Юй Бая переодеваться. Юй Бай послушно сменил одежду и стал ждать у двери спальни Гу Цинчжи, гадая, послушается ли тот Ян Тина и порадует ли его глаза. Но его ждало разочарование: Гу Цинчжи выбрал сдержанный темно-серый костюм, украсив его лишь брошью с фиолетовым бриллиантом и подходящим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бросил взгляд на Юй Бая и покачал головой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современный эталон мужской скромности? Я уж боялся, что ты перегреешься.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расстегнул две пуговицы и прикрепил жемчужную брошь к своему пиджаку.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день давай дадим зрителям хоть немного пищи для глаз. Вот, возьми кольцо, надень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надел кольцо и с улыбкой посмотрел на строго одетого Гу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Гу-гэ не стоит скрывать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приподнял бровь и с притворным огорчением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портишься.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повел бровью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 вещам учусь у Гу-гэ.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Цинчжи пропустил это мимо ушей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отвлекся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ключицы Сяо Бая такие белые. Дайте мне их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а об этом можно говорить? Ладно, он понимает, что нужно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понимает, что нужно извращенцам.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Цинчжи, ты такой человек? Одному позволено поджигать дома, а другому нельзя даже лампу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быстрее, сорви с него одежду, дай нам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 меня штаны от восторга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страсти, они уже сели в машину. Неизвестно, как съемочная группа договорилась с семьей Цинь, но в этот раз операторам разрешили войти на аукцион и вести прямую трансляцию. Семья Цинь была щедра: на торги выставили несколько земельных участков в столице, причем в отличных районах. Если бы это был прежний Гу Цинчжи, он бы непременно вступил в борьбу, но сейчас он не хотел вмешиваться в дела головной компании и привлекать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помимо земли будут украшения и картины, Гу Цинчжи решил приобрести пару полотен, чтобы просто выполнить формальность. Юй Бай, глядя на спокойное лицо Гу Цинчжи, решил, что тот полон уверенности, и сам почувствовал себя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http://bllate.org/book/20758/2081902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