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всегда был мягок и добросердечен, впервые на глазах у всех пролил слёзы. Плач во дворце Чжилань стоял непрекращающийся, пронзительный, словно исходящий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разгар летней жары, от этой сцены веяло могильным холодом, пробирающим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подоспели вовремя и ловко окружили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понимал, что в этой партии ему уже не вырваться, но пока кое-кто оставался жив, на душе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оцепенело смотрел, как гвардейцы скрутили Гу Цинчжи, и машинально поднял руку, но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налитые кровью, сузились, а на губах заиграла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яд… неужели его действительно подсыпал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почти не смел поднять взгляд, встретившись с ожиданием в глазах юноши. Глава гвардейцев рядом до побеления костяшек сжимал рукоять меча, с тревогой наблюдая за самым молодым сановником первого ранга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Гу Цинчжи вынужден был признать, что старый император выиграл свою партию. Даже если он сам проиграл, он 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будет ли будущий юный правитель жалеть о содеянном? Наверное, будет. Ведь сердце у него такое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Цинчжи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ждет Ваше Высочество? Или, может, у Вас со зрением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лет! Наставник учил меня пути правителя, учил государственному искусству, учил любить народ, как собственных детей. Как же я могу теперь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холодно смотрел на растерянного юношу, а его голос, казалось, был пропитан льдом, пронизывающим до самых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Нерешительный, слабовольный, никчемный. Будь ты хоть немного посильнее, давно бы уже убил отца и братьев, взойдя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моих трудов за все эти годы. Воспитать такого слабака! Пришлось даже самому руки марать. Как же это печально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глубоко потрясен, его тело мелко дрожало, а голос стал совсем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почему? Разве я относился к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на мгновение потерял связь с реальностью, но через долгое время ответил без тени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мой род, триста человек, погибли насильственной смертью, даже женщины, вышедшие замуж, сгинули в своих домах. Чего стоят твои подачки? Тот, кто пытается предать учителя, не имеет права меня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чьи истинные намерения были разоблачены при всех, то краснел, то бледнел, и ему пришлось смущенно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господин Гу признал вину, может, сначала уведем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 вину? Ты что, считаешь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в столице невпроворот. Заточите господина Гу во дворце Чжилань, пусть ждет дальнейшего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острый взгляд, и тот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увели. Глубокие дворы, дворец Чжилань — здесь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встреча произошла, когда имперская столица пала, а слуги разбежались. Юноша с равнодушным видом открыл дверь и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вид — образцовый пример добродетели — по-настоящему вывел его из себя. Он оглушил юношу, пока тот не видел, и поджег тело стражника, похожего на него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гвардейцы поклонились Гу Цинчжи, подхватили юношу и покинули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разгорающееся пламя, Гу Цинчжи достал кинжал, стащенный у юноши с пояса, и без колебаний вонзил его себе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лишила сил, он рухнул на землю, и грудь словно придавило тяжелым камнем,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почувствовал щекотку на лице, а затем мягкие подушечки лап прижались к щеке, заставив его резко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нашкодившего котенка и, пребывая в смятении,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потом пижама липла к телу, отчего по спине пробежал холодок, и он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профиль во сне — и целая ночь кошмаров. Если бы такой человек существовал на самом деле, что бы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кара за его грехи или милость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обнял пушистый комок, невольно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благословение или долг — он принимает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человек и кот, измученные за ночь, мирно спали, свернувшись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не переставал вибрировать. Гу Цинчжи раздраженно протянул руку и ответил на звонок Цэнь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надеюсь, у тебя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завел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стал знаменит,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усмехнулся и лениво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тренды попадает что угодно? Ты купил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Я честно работаю, когда бы я покупал места в трендах? Ты сам туда попал благодаря своим навыкам!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обиженный голос Цэнь И, Гу Цинчжи окончательно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никогда…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ошеломленно пролистал сегодняшние тренды и тихо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Новоявленный владелец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его жизни у него не было столько прозвищ, сколько набралось за один вчерашний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нужно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Использую этот хайп, чтобы продвинуть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проверял прошлое Юй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нахмурился. Если Цэнь И так говорит, значит, там точно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И, услышав молчание на том конце провода, понял, что Гу Цинчжи ничего не проверял: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материалы. Посмотри, а потом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прищурился, глядя на пропущенный вызов от господина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Мне не так уж важны эти пустые имена, не трать деньги зря. Занимайся своими делами, как-нибудь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наглец. Ладно, приходи, приготовлю. Адрес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с досадой положил трубку и открыл присланные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Новоявленный солнечный юноша Юй Бай на самом деле — буйный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участник шоу Юй Бай избил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покинул группу: скрытые мотивы или жажда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просмотрел длинный список заголовков и, нахмурившись, открыл единственное видео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Юй Бай с мрачным лицом проходит мимо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поравнялись, Юй Бай толкнул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что-то весело говорил, словно шутил, но Юй Бай стоял спиной к камере, и его реакции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Бай сжал кулаки и набросился на юношу, нанося удары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привлекло внимание, и их быстро растащили.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отчетливо виднелись синяки, а в глазах читалась искренняя обида от незаслуженного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закончилось. Гу Цинчжи раздраженно потер переносицу и начал искать информацию об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http://bllate.org/book/20758/2081894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