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день. Окружение из тяжелой пехоты, яростное пламя, и двое, смотрящие друг на друга глазами, спокойными, словно морская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изумлении и нерешительности, другой — с безмятежным чувством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тысячи людей, но никто не решился вырвать их из огненного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из иного мира сгорела в пламени, возвращаясь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жгучей боли казалось бесконечным, но теперь те события стали призрачными, словно сон. Ему даже некому было выговориться, и на душе осталась лишь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лет нелегкой жизни в чужом мире — теперь он устал. Больше не хотелось ни с кем бороться,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цветы, пить чай, изредка встречаться с друзьями — вот она, простая и легкая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 такой стороны, безделье и ожидание смерти уже не казались чем-то предосудительным. Это стало его главной целью на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 покое, Гу Цинчжи едва заметно улыбнулся, и в его глазах блеснуло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Бледно-серые занавески колыхались от легкого ветерка, а неподалеку догорал закат — величественный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кровати, измученный усталостью, уже погрузился в сон, не в силах оценить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Цинчжи забрал в автосалоне неприметный, но надежный черный автомобиль и помчался к офисному зданию Юньян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доказательствами, подготовленными для него Су Яном, он без труда прошел процедуру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Менеджером, курирующим артистов в Юньян, был господин Лю. Поскольку Гу Цинчжи перевели из головного офиса, да к тому же они были однофамильцами, господин Лю принял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витал аромат чая. Столкнувшись с радушием начальника, Гу Цинчжи сжался, его тонкие пальцы нервно сжимали чашку, а кончики ногтей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господин Лю невольно разочаровался, и его тон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вышло, что вас перевели в Юньян?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устроил друг. У него есть какой-то очень дальний родственник в отделе кадров головного офиса, вот через него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— Господин Лю добродушно улыбнулся. — Послушайте, господин Гу, мне неважно, как вы работали раньше, но у нас в Юньян кумовство не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Цинчжи невинно моргнул. Неужели он наткнулся на принципиального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торопитесь, молодой человек. Я ведь тоже человек понимающий. Раз уж вы попали к нам, просто работайте честно и упорно. Глядишь, покажете блестящие результаты, и я переведу вас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подумал: что делать, аппетит пропал, да еще и ком в горле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полагаться на ваше наставничество,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услышав лесть,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 таким лицом, как у вас, можно самому стать стажером. Может, перепишем ваш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плотно сжал губы, едва заметно изогнув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доброе предложение, господин Лю, но я не мастер красноречия, мне сподручнее работать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Лю слегка помрачнело, но он тут же с натянутой улыбкой вытащил из ящика стола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анкете был изображен красивый юноша с тонкими чертами лица, который, несмотря на холодный вид, улыбался необычайно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артист, которого вы будете курировать. Очень перспективный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равнодушно взял анкету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господин Лю. Я приложу все усилия, чтобы сделать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доброжелательно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главное —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улыбкой поднялся и попрощался. Как только дверь закрылась, выражения лиц обоих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мельком взглянул на имя в графе, размял плечи и направился знакомиться со своим будущим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пробивался сквозь окна, заливая пустой танцевальный зал. Все казалось таким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зала стоял юноша с прической в стиле «шагги» и пробором посередине, наигрывая на гитаре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стоя у входа и слушая этот шум, похожий на какофонию, взглянул на табличку на двери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комнате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обвел взглядом зал, посмотрел на парня в кричащем наряде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дружелюбно прикрыл дверь, нахмурился и еще раз взглянул на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Гу Цинчжи, не один год ворочавший делами в бизнес-кругах, судорожно вздохнул. Он снова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ошибся. Я искал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его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Юй Бай. Я ваш менеджер, Гу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замер, в его глазах промелькнула сложная гамма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кому-то дорогу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опешил и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не знаешь, кому насолил, советую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интересом подошел к нему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знаете ли, никогда не слушаю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прищурился и выпятил грудь, словно нахохлившийся котенок, выпускающий когти, чтобы никто не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заморозили, контракт еще на три года. Ты что, хочешь с голоду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сделал вид, что задумался, а затем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заставить меня сейчас умереть с голоду довольно сложно. Если вам это удастся, вас можно будет назвать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замер, глядя на его невозмутимую улыбку,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такой внешностью можно затмить любого топ-айдола. Красивая обертка тоже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дернул щекой и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 своей семье и финансовом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настороженно посмотрел на него, тон его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необходимость, я смогу подобрать для вас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тут же вспыхнул, как наэлектризованный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удовлетворенно улыбнулся, и даже нелепый образ парня стал казаться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у меня нет никаких требований. Продолжайте заниматься чем хотите, а я буду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фыркнул и снова принялся бренчать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не в силах больше слушать это «магическое» звучание, схватил анкету и поспешил сбежать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 ему вслед, его красивые губы слегка дрогнули в улыбке, а в глазах блеснул хитренький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знал, что колесо судьбы начало медленно вращаться, меняя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самого оживленного района города перед элитным клубом остановился неприметный черный автомобиль, который выглядел совершенно чужеродно среди роскошных машин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невозмутимо вышел из машины и направился к швейцару.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парковка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Будьте добры, поставьте машину на закрепленное место V2.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привычным движением бросил ключи швейцару в руки и не оборачиваясь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