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Этой ночью на кончиках пальцев Си Юя всё ещё оставалось ощущение мягкого тепла пшеничных колосьев. Это тепло, пришедшее из сновидения, растекалось по венам к самым конечностям, и даже тени от резных прутьев клетки казались теперь менее холодными и гнетущими. Он чуть крепче сжал стебли, и золотистые ости нежно прошлись по ладони, словно ласковое прикосновение матери. Слова Яоши всё ещё звучали в ушах: Я всегда буду рядом с тобой — эта фраза, подобно тонкому шву, понемногу латала его душу, растерзанную страхом последних месяцев. Он даже начал втайне размышлять, как при следующей встрече с Эоном во сне спросить, как использовать силу этого колоска: быть может, с помощью дара Изобилия удастся найти изъян в замке птичьей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этот росток надежды успел пробиться в глубине его сердца, в голове внезапно раздался ледяной, бесстрастный электронный голос системы. Без всяких предисловий он обрушил на мысли Си Юя удар, подобный грому: Внимание, носитель! Согласно повторной сверке данных, личность Цзинлю подтверждена как Лорд-Опустошитель, состоящий в подчинении у Эона Разрушения. Её ранг приравнивается к Владыке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ледяная игла пронзила висок, кровь в жилах Си Юя мгновенно застыла. Он машинально моргнул, решив, что ослышался или система дала сбой. Лорд-Опустошитель? Владыка Разрушения? Он мельком встречал эти термины, когда в течение последней недели изучал информацию о Сяньчжоу, и тогда система лишь сухо пометила их как крайне опасные объекты, требующие абсолютного избегания. Но он и представить не мог, что женщина, которая ежедневно наблюдала за ним сквозь прутья клетки и без колебаний отсекала ледяным мечом его голени, стоит на самой вершине Пути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сжимавшие колосок, судорожно стиснулись. Острые ости вонзились в кожу, из ранок проступили крошечные капли крови, но он не чувствовал боли. В голове неконтролируемо всплывали картины прошлого: сила пальцев Цзинлю, когда она сжимала его подбородок, багровое сияние в её глазах, когда она охватывала его горло, ослепительный холодный блеск меча в момент удара... Оказалось, всё это было не просто проявлением одержимости или собственничества, а инстинктом Пути Разрушения — силой, способной играючи сокрушать звёзды и стирать с лица вселенной целые цивилизации. Просто сейчас эта мощь была прицельно заперта в нём, в его маленькой птице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повтори ещё раз, — голос Си Юя звучал сухо, будто его натерли наждачной бумагой. Он пытался уловить в тоне системы хоть тень шутки или указание на ошибку в расчётах, но электронный голос оставался пугающе ровным: Данные верны. Концентрация энергии Разрушения в теле Цзинлю достигает 98,7%, что соответствует уровню Владыки Разрушения. Её аномальное внимание к носителю может быть связано с конфликтом Путей, вызванным энергией Изобилия (исходящей от Яоши) в теле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Изобилие и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этих Пути, словно день и ночь, теперь абсурдным образом сплелись, сковав его и Цзинлю вместе. Си Юй медленно опустил голову, глядя, как капли крови с ладони падают на парчовую подстилку, расплываясь тёмными пятнами. Он вспомнил слова Яоши во сне: Некоторые пути ты должен пройти сам. Тогда он думал, что в конце пути его ждёт свобода, но теперь понял: на самом старте этой дороги стоял Владыка Разрушения, перед которым трепетали даже Эоны.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вспыхнувшая от материнской любви, угасла, словно пламя свечи под порывом яростного шторма; даже тусклое сияние колосьев померкло. Он начал сомневаться: а было ли недавнее появление Яоши реальностью, или это лишь иллюзия, созданная психическим воздействием Цзинлю? В конце концов, для того, кто способен управлять энергией Разрушения, заставить его увидеть во сне мать, чтобы успокоить и удержать в клетке, — задача не из сложных.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не стоит сомневаться в реальности существования Яоши, — словно почувствовав его колебания, добавила система. — Пик колебаний энергии Изобилия достиг исторического максимума, при этом внешнего психического вмешательства не зафиксировано. Однако следует предупредить: Цзинлю крайне чувствительна к энергии Изобилия. Если энергия колосьев в ладони носителя будет продолжать просачиваться, это может спровоцировать её инстинкты Разрушения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поспешно спрятал колосья в рукав, размазав капли крови по ткани. Он прислонился к прутьям клетки, опираясь спиной о холодное дерево, и с трудом унял дрожь во всём теле. Девять белоснежных лисьих хвостов, которые от спокойствия до этого безвольно опустились вниз, теперь непроизвольно напряглись, а шерсть на кончиках слегка вздыбилась. Он наконец понял: всё это время он имел дело вовсе не с одержимым бывшим Главой мечников, а с монстром, способным в любой момент погубить его вместе со всем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строил планы, как использовать силу колосьев для побега, но теперь осознал: перед лицом Владыки Разрушения этот дар Изобилия, возможно, не поможет даже защитить свою жизнь. То, что Цзинлю до сих пор проявляла к нему снисходительность, вероятно, объяснялось лишь тем, что энергия Изобилия в его теле вызывала у неё интерес — как у охотника, который сперва играет с необычной добычей, прежде чем растерзать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 пределами клетки приблизились. Знакомое давление, несущее с собой дыхание льда и снега, неумолимо приближалось. Си Юй глубоко вздохнул, стараясь, чтобы голос не дрожал, но когда фигура Цзинлю возникла за резной решёткой, он всё равно невольно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Цзинлю была в более строгом чёрно-синем костюме, а рукоять меча на её поясе отливала холодным блеском. Её алые глаза скользнули по Си Юю, на мгновение задержавшись на рукаве, в который он спрятал колосья. Уголки её губ изогнулись в загадочной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на удивление спокоен, не прячешься, как обычно,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промолчал, лишь крепче сжав колосья в руке. Он знал, что его надежда была окончательно растоптана словами системы, но не мог подать виду. Если Цзинлю догадается, что он узнал её истинную сущность, никто не мог предугадать, что совершит этот Владыка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Цзинлю отворила дверцу клетки и вошла внутрь. Её шаги были бесшумными, но каждый из них отдавался болью в сердце Си Юя. Она присела на корточки и протянула руку, словно желая погладить его лисьи уши, но Си Юй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Цзинлю замерла в воздухе, в алых глазах мелькнуло недовольство, но она быстро взяла себя в руки. Заметив кровавые следы на его ладони, она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не ответил, лишь опустил голову, не смея смотреть ей в глаза. Он боялся, что страх и отчаяние в его взгляде будут прочитаны, и ещё больше боялся, что не сдержится и выпалит: Ты — Владыка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Цзинлю не стала настаивать. Она достала из-за пазухи крошечный фарфоровый пузырёк и положила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целебная мазь. Нанеси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вышла из клетки и заперла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смотрел на пузырёк, затем на удаляющуюся спину Цзинлю, испытывая целую гамму противоречивых чувств. Он не знал, почему она дала ему лекарство: из мимолётной жалости или с каким-то иным умыслом? Но он понимал одно: больше нельзя питать никаких иллюзий. В этом мире, где мужчины подчинены женщинам, перед лицом Владыки Разрушения единственное, что ему остаётся — это терпеть и ждать возможности, которая позволит ему по-настоящему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пузырёк, открыл крышку, и в воздухе разлился прохладный аромат. Си Юй осторожно смазал раны на ладони, и боль мгновенно утихла. Но рана в его сердце никак не желала затягиваться. Сжимая колосья, он прислонился к стене клетки и уставился на небо за её пределами, в его глазах читались лишь растерянность и беспомощность. Он не знал, что ждёт его в будущем и сможет ли он когда-нибудь вернуться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http://bllate.org/book/20757/2081635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