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Юй сжимал в руках лекарственные травы, только что полученные в Управлении алхимии; на кончиках его пальцев еще оставался свежий сок целебных растений. Системное задание на повышение уровня крови Духовной лисы требовало собрать три вида трав, уникальных для Сяньчжоу Лофу. Большая часть пути была пройдена, оставалось лишь вернуться в жилище и приступить к переработке. Он шел по вымощенной синим камнем дороге Доков Юньчжань, стараясь не привлекать лишнего внимания: девять лисьих хвостов были спрятаны под свободным халатом, лишь изредка при повороте мелькала белая шерсть, а ушки на макушке послушно прижались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еще не рассеялся, в воздухе витал характерный для Управления алхимии аптечный аромат. Издалека доносились выкрики стражей Облачных рыцарей во время тренировки — все вокруг было привычно и спокойно. Си Юй, шагая, мысленно уточнял у системы детали:</w:t>
      </w:r>
    </w:p>
    <w:p w:rsidR="00BB20FC" w:rsidRPr="00357A74" w:rsidRDefault="00357A74" w:rsidP="00BB20FC">
      <w:pPr>
        <w:jc w:val="left"/>
        <w:rPr>
          <w:sz w:val="28"/>
          <w:lang w:val="en-US"/>
        </w:rPr>
      </w:pPr>
      <w:r w:rsidRPr="00357A74">
        <w:rPr>
          <w:sz w:val="28"/>
          <w:lang w:val="en-US"/>
        </w:rPr>
        <w:t>— Что нужно учитывать при переработке трав? Есть ли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о чем беспокоиться, — голос системы звучал ровно и обнадеживающе. — Начальная очистка крови не требует сложных манипуляций. Нужно лишь поместить травы в алхимическую печь, предоставленную системой, и подождать один час. В процессе будет выделяться слабая духовная энергия, которая может привлечь местных духовных питомцев, но они не проявляют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выдохнул, его шаг стал легче. Еще немного, и его кровь Духовной лисы станет сильнее, восприятие обострится, и, возможно, в будущем он сможет лучше защитить себя в опасной ситуации. Как раз когда он свернул за угол и приготовился ступить на мостик, ведущий к дому, из-под ивы у края дороги вышла фигура 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резко остановился, сердце подпрыгнуло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женщина в черно-синих доспехах стражей Облачных рыцарей. Линии ее облачения были строгими и изящными, подчеркивая высокую, стройную фигуру. На поясе висел меч в простых старинных ножнах, а темная кисточка на рукояти слегка покачивалась при каждом движении. Волосы ее были пепельно-белыми, но, в отличие от мягких и пушистых волос Си Юя, они ниспадали, словно водопад, отливая холодным блеском. Больше всего поражали глаза — они были закрыты черной повязкой, оставляя открытыми лишь безупречный лоб и изящную линию подбородка. Несмотря на то что глаз не было видно, казалось, что ее пронизывающий взгляд намертво прикован к нему, источая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невольно отступил на шаг. Его хвосты напряглись, прижавшись к ногам, а уши встали торчком, чутко ловя каждое движение незнакомки. Он никогда раньше не видел эту женщину, но исходящее от нее едва уловимое давление заставляло его дрожать сильнее, чем при первой встрече со стражей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Си 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заговорила. Ее голос был холодным, как зимний лед, лишенным лишних эмоций, но звучал с пугающей уверенностью. Она сделала шаг вперед, и серебряные пластины ее доспеха издали резкий, ледяной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крепче сжал травы, пальцы побелели от напряжения. Заставив себя успокоиться, он кивнул, и в его голосе проскользнула едва заметная дрожь:</w:t>
      </w:r>
    </w:p>
    <w:p w:rsidR="00BB20FC" w:rsidRPr="00357A74" w:rsidRDefault="00357A74" w:rsidP="00BB20FC">
      <w:pPr>
        <w:jc w:val="left"/>
        <w:rPr>
          <w:sz w:val="28"/>
          <w:lang w:val="en-US"/>
        </w:rPr>
      </w:pPr>
      <w:r w:rsidRPr="00357A74">
        <w:rPr>
          <w:sz w:val="28"/>
          <w:lang w:val="en-US"/>
        </w:rPr>
        <w:t>— Да... Кто вы? Что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крутились мысли: он на Лофу всего неделю, почти ни с кем не знаком, кроме хозяйки лавки и владельца мастерской, откуда эта женщина знает его имя? К тому же, судя по одежде, она из Облачных рыцарей, но как в их рядах могла оказаться столь холодная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ответила. Она медленно подняла руку. Ее пальцы были длинными и чистыми, но от них веяло холодом. Она смотрела прямо на лицо Си Юя — он физически ощущал этот взгляд сквозь повязку, словно она рассматривала вещь, которую наконец-то удалось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 — наконец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заставило сердце Си Юя пропустить удар — кажется, он где-то его слышал. Система тут же подала сигнал:</w:t>
      </w:r>
    </w:p>
    <w:p w:rsidR="00BB20FC" w:rsidRPr="00357A74" w:rsidRDefault="00357A74" w:rsidP="00BB20FC">
      <w:pPr>
        <w:jc w:val="left"/>
        <w:rPr>
          <w:sz w:val="28"/>
          <w:lang w:val="en-US"/>
        </w:rPr>
      </w:pPr>
      <w:r w:rsidRPr="00357A74">
        <w:rPr>
          <w:sz w:val="28"/>
          <w:lang w:val="en-US"/>
        </w:rPr>
        <w:t>— Внимание! Обнаружены высокоэнергетические колебания! Цель: Цзинлю, бывшая Глава мечников Сяньчжоу Лофу. Была внесена в список особо опасных лиц после событий Мятежа Иньюэ. Статус неизвестен. Хозяину рекомендуется немедленно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Глава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 Юя сузились, в голове стало пусто. Он видел скупые упоминания о Мятеже Иньюэ в архивах — это была катастрофа, едва не погубившая Сяньчжоу Лофу, и эта женщина была одной из ключевых фигур тех событий. Почему она ищет его? И почему ведет себя так, будто они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Цзинлю шагнула вперед и ухватила его за подбородок холодными пальцами. Хватка была железной. Си Юй вскрикнул от боли и был вынужден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Глава мечников Сяньчжоу Лофу... это действительно ты, — в ее голосе наконец промелькнули эмоции, но это была не радость, а ледяная насмешка и подавляемый гнев. — Ты бросил меня здесь так надолго, и наконец вернулся, Си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знаю! — Си Юй нахмурился от боли и попытался оттолкнуть ее, но его силы были ничтожны по сравнению с силой Цзинлю. Он чувствовал исходящий от нее холод и нарастающую ярость, отчего сердце едва не останавливалось. — Вы ошиблись человеком! Я не тот Си Юй, которого вы ищете! Я всего неделю на Лофу, я понятия не имею,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знаешь меня? — Цзинлю усмехнулась, сжимая его подбородок с такой силой, что, казалось, кости вот-вот хрустнут. — Хватит притворяться,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она буквально выплюнула, сдобрив его такой ненавистью, что Си Юя прошибла дрожь. Он был уверен — он не тот, кто ей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вас не знаю! Отпустите! — он отчаянно упирался руками в ее предплечья, но не мог сдвинуть ее ни на дюйм. Воздух вокруг стал ледяным, звуки тренировки и птичье пение стихли, остались лишь его тяжелое дыхание и тяжелое, рваное дыхание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казалось, окончательно рассвирепела. Она разжала пальцы на подбородке и тут же вцепилась ему в горло. Си Юй начал задыхаться, лицо его залилось краской, а в голубых глазах отразились ужас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притворялся, это бесполезно! — хрипела она, и в ее голосе слышалось безумие. — Даже если ты сменил облик, даже если забыл обо всем — я узнаю тебя! Думаешь, сможешь сбежать? Юй, ты в долгу передо мной, в долгу перед Лофу, и в этой жизни тебе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Си Юя начало меркнуть. Тело обмякло, травы выпали из рук и были развеяны ветром. Он хотел позвать на помощь, но не мог издать ни звука. Его руки бессильно царапали стальные пальцы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грани того, чтобы потерять сознание, Цзинлю внезапно отпустила его и нанесла тяжелый удар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все тело. Си Юя отбросило назад, он с глухим стуком ударился спиной о ствол ивы. Горло обожгло привкусом крови, мир перед глазами начал вращаться и расплываться, лицо Цзинлю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позволю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прозвучал как приговор. Си Юй хотел поднять голову и снова сказать, что она ошиблась, но веки стали неподъемными, тело охватил холод. Последним, что он увидел, была тьма. Он рухнул на холодный камень, и его девять лисьих хвостов бессильно распластались по земле, подобно увядающему цветку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тихо прошелестел листвой, унося прочь остатки трав. Издалека доносились звуки тренировки, но у мостика воцарилась тишина. Цзинлю стояла, глядя на лежащего Си Юя. В ее взгляде под повязкой читалось что-то сложное — ненависть, безумие и крошечная, едва уловимая дрожь от того, что она наконец-то вернула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