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капала на холодную плитку пола, расплываясь темным пятном, словно кто-то неосторожно пролил тушь на снег. Си Юй сполз по краю стола и осел на пол. Девять белоснежных лисьих хвостов обмякли, безвольно разметавшись по сторонам, а серебристое сияние на их кончиках потускнело, отчего они стали похожи на прибитые морозом клочья шерсти. Он смотрел в потолок на резные балки, и в его небесно-голубых глазах не осталось ни искры жизни — лишь серая, беспросветная тоска. Все произошло слишком быстро и жестоко: еще мгновение назад он смотрел на экран игры по миру Наруто, а после удара — бац! — и оказался в чужой комнате на Сяньчжоу Лофу, в теле, которое даже не мог узнать, да еще и в мире с абсурдными порядками, где женщины правят, а мужчины бесправны. Жизнь совершила такой крутой вираж, что его выбросило в туман,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«нежелание жить» в этот момент казались почти осязаемыми, тяжелым грузом они давили на грудь, превращая каждый вдох в мучительную пытку. Он даже не потрудился вытереть кровь, запекшуюся в уголке рта, и просто лежал на холодном полу. Лисьи уши безвольно прижались к подушке, и не было сил даже пошевелить пальцем. В голове, словно молотом, отдавались слова системы, каждое из которых било по и без того натянутым нервам: редкая внешность? риск для жизни? полная беспомощность? Разве это попадание в другой мир? Это самый настоящий адский режим, где с самого начала перекрыты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пробормотал он, обращаясь к потолку. Голос его был тихим, словно тающим в воздухе. — Раз уж так вышло, буду лежать и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он — слабый юноша, чей рост уменьшился на десять сантиметров. Что он сможет сделать, даже если встанет? Выйдет на улицу, чтобы на него глазели, как на диковинного зверька? Или будет терпеть притеснения из-за своего мужского пола? Чем больше он думал, тем сильнее становилось чувство обиды. Глаза защипало, в небесно-голубой радужке заблестела влага, но он упрямо сдержал слезы — даже в этом облике гордость юноши не позволяла ему вот так просто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свернулся калачиком, укрывшись хвостами, и уже приготовился провести на этом полу остаток своих дней, как вдруг в его голове снова раздался холодный механический голос, но теперь в нем послышалась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что эмоциональное состояние носителя достигло порога крайней подавленности. Условия для выдачи подарочного набора новичка соблюдены. Желаете открыть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Си Юя едва заметно дернулись. Он замер, словно не веря своим ушам, и лишь спустя долгое время осознал сказанное. Подарочный набор новичка? Разве это не стандартная привилегия главного героя в романах? Он уже почти смирился со своей участью, почему система вдруг решила проявить такую щедрость? Неужели боится, что он окончательно опустит руки и провалит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моргнул, и в его небесно-голубых глазах наконец забрезжил слабый свет, будто с пыльных звезд сдуло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 голос все еще звучал хрипло, но в нем появилось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Подарочный набор новичка успешно открыт! Поздравляю, вы получили три начальные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четким и мелодичным, а информация начала проецироваться прямо в его сознании, сопровождая описание наглядными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наградой стал комплект одежды превосходного качества. В отличие от мешковатой лунно-белой ночной сорочки, которую он носил сейчас, этот наряд соответствовал стилю повседневной одежды на Сяньчжоу Лофу, но при этом учитывал его особенности. Верх — светло-зеленая короткая рубаха с запáхом из легкой дышащей ткани, воротник и манжеты которой были украшены изящным узором из серебряных облаков. Внутренний слой — белая нательная одежда, мягкая, как облако, приятная даже для самой чувствительной кожи. Брюки в тон, сужающиеся книзу, не стесняли движений, а главное — сзади были предусмотрены специальные прорези для девяти хвостов, чтобы они могли свободно двигаться. Одежда идеально сидела на его сто шестидесятипятисантиметровой фигуре, словно была сшита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проекцию наряда, Си Юй почувствовал, как его холодное сердце немного оттаяло. По крайней мере, ему больше не придется выходить на улицу в неподходящей одежде. Да и выглядит комплект неплохо — светло-зеленый цвет должен выгодно подчеркивать его белоснежные волосы и небесные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первой награды, как система преподнесла второй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награда: активация базовых талантов расы лис — Восприятие духовного дыхания и Легкость хвостовых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расы лис? — Си Юй резко приподнялся, в его глазах читалось изумление. Он сосредоточился, пытаясь ощутить то, что система назвала Восприятием духовного дыхания. В следующее мгновение в пустой комнате он начал различать мельчайшие движения воздуха. Он видел, как через щель в окне пробивается ветерок, принося свежий запах трав, чувствовал слабые испарения воды в чайнике на столе и даже улавливал отголоски времени, застывшие в деревянных конструкциях дома. Это было удивительное чувство, словно у него появилось новое ощущение, позволяющее осязать этот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Легкости хвостовых перьев оказался еще более ощутимым. Он слегка пошевелил хвостами, и его тело, казавшееся тяжелым, вдруг стало невесомым. Он с осторожностью поднялся на ноги и удивился: движения стали такими легкими, что он мог даже встать на цыпочки и кружиться, как перышко. Для него, человека, который раньше весил больше и был куда неповоротливее, это было невозможно. Более того, когда он сосредоточился, девять хвостов смогли слегка приподнять его над полом. Пусть всего на несколько сантиметров, но это доказывало практичность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невероятно полезно! — Си Юй коснулся своих хвостов, ощущая их мягкость. Отчаяние в его сердце начало отступать, уступая место надежде. Восприятие поможет избегать опасностей, а легкость — действовать быстрее. Эти навыки словно были созданы специально для такого новичка,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приходить в себя, система озвучила последнюю, самую неожиданную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награда: знание общего языка Сяньчжоу и базовое руководство по выживанию (включая карту района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умолкнуть, как в сознание Си Юя хлынул поток знаний. Он, не понимавший ни слова на местном языке, вдруг осознал, что написано на свитках на стене — это было стихотворение об облачном море Сяньчжоу, полное изящества и глубины. Теперь он владел языком так, будто говорил на нем с рождения. Руководство по выживанию напоминало удобный справочник: в нем были подробно описаны районы Лофу, способы заработка кредитов, правила поведения для обычных жителей, а также советы, где новичку лучше бывать, а каких мест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полезным оказалась карта. На ней была отмечена его текущая позиция — жилой район возле улицы Юйчжао, до ближайшего рынка всего пара минут ходьбы, а рядом находилась закусочная. Карта была размечена цветами: безопасные зоны, зоны повышенного внимания и опасные участки. Даже были указаны общественные колодцы с бесплатной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смотрел на карту, невольно водя пальцем по воздуху. Его сердце, еще недавно тяжелое, обрело опору. Он посмотрел на свою испачканную кровью сорочку, потом на образ новой одежды, вспомнил о талантах и руководстве. Все казалось уже не таким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бронзовому зеркалу и посмотрел на отражение: короткие белые волосы, небесные глаза, девять хвостов за спиной. Пусть облик был чужим, пусть он стал ниже, а правила мира оставались абсурдными, но теперь он не был беспомощным гостем, выброшенным в пустоту. Подарок системы стал тем самым маленьким огоньком, который осветил путь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стер остатки крови с губ. В небесно-голубых глазах заплясали искры, а прижатые к голове уши поднялись и начали весело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у тебя есть совесть, — подмигнул он своему отражению. В его голосе больше не было отчаяния, только юношеская решимость. — Ну и что, что правят женщины? Ну и что, что это Сяньчжоу Лофу? С такими козырями, может, у меня получится здесь неплохо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пробился сквозь резные окна, золотя его белые волосы и хвосты. В холодной комнате впервые стало по-настоящему уютно. Си Юй глубоко вдохнул, чувствуя свежий аромат трав — тот самый, который он уловил с помощью Восприятия духовного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внезапное попадание — не конец, а совершенно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