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Цзиньчэн медленно шла домой, наслаждаясь влажным ночным ветром, пропитанным ароматами цветов. От этого приятного дыхания ночи её шаг стал легче. По мере того как звезды на небе разгорались всё ярче, ночная мгла вокруг сгущалась.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темный переулок, Шэнь Цзиньчэн увидела у своих ворот темный силуэт. Человек сидел, сжавшись в комок, уткнувшись лицом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совсем стемнело, все попрятались по домам. Когда она уходила, многие лавки уже закрывались, а прохожие торопились вернуться к своим очагам. Кто же это сидит здесь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беженец? В последние годы стихийные бедствия шли одно за другим: то наводнения, то засуха. Деревня Силю находилась в стороне, поэтому беженцев здесь было немного, но в поселке Фэнлинь уже можно было встретить целые толпы людей с чужим акцентом, просящих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была возможность, Шэнь Цзиньчэн предпочла бы обойти этого человека, но деваться было некуда — он сидел прямо у её порога. Собравшись с духом, она подошла ближе, намереваясь проскользнуть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оказалась совсем рядом, человек поднял голову. К удивлению Шэнь Цзиньчэн, это был Ду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полумрак, было видно, что одежда на нём изорвана, а на лице виднелись ссадины. Что же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Цзиньчэн рывком подняла его на ноги:</w:t>
      </w:r>
    </w:p>
    <w:p w:rsidR="00BB20FC" w:rsidRPr="00357A74" w:rsidRDefault="00357A74" w:rsidP="00BB20FC">
      <w:pPr>
        <w:jc w:val="left"/>
        <w:rPr>
          <w:sz w:val="28"/>
          <w:lang w:val="en-US"/>
        </w:rPr>
      </w:pPr>
      <w:r w:rsidRPr="00357A74">
        <w:rPr>
          <w:sz w:val="28"/>
          <w:lang w:val="en-US"/>
        </w:rPr>
        <w:t>— Почему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Цзиньчэн, Ду Жо, словно щенок, нашедший хозяина, залился слезами:</w:t>
      </w:r>
    </w:p>
    <w:p w:rsidR="00BB20FC" w:rsidRPr="00357A74" w:rsidRDefault="00357A74" w:rsidP="00BB20FC">
      <w:pPr>
        <w:jc w:val="left"/>
        <w:rPr>
          <w:sz w:val="28"/>
          <w:lang w:val="en-US"/>
        </w:rPr>
      </w:pPr>
      <w:r w:rsidRPr="00357A74">
        <w:rPr>
          <w:sz w:val="28"/>
          <w:lang w:val="en-US"/>
        </w:rPr>
        <w:t>— Хозяйка,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Жо разрыдался:</w:t>
      </w:r>
    </w:p>
    <w:p w:rsidR="00BB20FC" w:rsidRPr="00357A74" w:rsidRDefault="00357A74" w:rsidP="00BB20FC">
      <w:pPr>
        <w:jc w:val="left"/>
        <w:rPr>
          <w:sz w:val="28"/>
          <w:lang w:val="en-US"/>
        </w:rPr>
      </w:pPr>
      <w:r w:rsidRPr="00357A74">
        <w:rPr>
          <w:sz w:val="28"/>
          <w:lang w:val="en-US"/>
        </w:rPr>
        <w:t>— Цзинь-нян, я такой никчемный... Все оставшиеся на сегодня леденцы растоптали.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старый мужлан из нашего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Цзиньчэн завела Ду Жо в комнату, успокоила его и постепенно восстановила ход событий. Оказалось, что сегодня, когда Ду Жо возвращался домой, у него осталось ещё несколько связок леденцов. Проходя через двор, он столкнулся с Тощим. Тот, увидев, что парень один, решил, что его легко запугать, и потянулся к леденцам, заявив, что это компенсация за недавнюю перепалку. Ду Жо не позволил, они начали ругаться, а потом дело дошло до драки. Разве мог Ду Жо тягаться с этим хамом? Тот исцарапал и исщипал его, а леденцы оказались в грязи, перепачканные и непригодные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историю, Шэнь Цзиньчэн усмехнулась. Сам напросился. Её и так сегодня распирало от злости, которую некуда было деть, а тут ещё и этот случай — вспыльчивый характер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Ду Жо за руку и, полная ярости, направилась к дому Тощего. Одним ударом ноги она распахнула дверь. В нос тут же ударил спертый, зловонный запах. Тощий и правда был грязнулей: комната была завалена всяким хламом, ступить было некуда, сплошная антисанитария. Шэнь Цзиньчэн даже засомневалась, не завелись ли там блохи.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комнату взглядом, она заметила жену Тощего — изможденную, желтолицую женщину, которая выглядела болезненно. Супруги сидели за столом и ели: рисовая каша, соленья, паровые булочки. Шэнь Цзиньчэн даже увидела свои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что-то скажут, она ворвалась внутрь и выплеснула миску с кашей прямо на голову болезненной женщине. Та завизжала, когда липкая жижа потекла по её лицу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наконец испугался. Он привык всех притеснять, а эта пара казалась ему мягкой и безобидной, вот он и решил, что ничего страшного не случится. Кто же знал, что они такие дерзкие!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взвизгнул он. — Я с тебя компенсации не просил, а ты ещё и заявляешься? Ты видела, как твой мужлан меня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боялся получить побои, но не мог удержать свой поганый язык. Шэнь Цзиньчэн лишь усмехнулась, схватила его за длинные волосы и потянула за собой, словно быка за кольцо в носу. Она вдавила его лицо в стол и опрокинула остатки каши сверху. Липкий рис мешал ему открыть глаза, и он принялся молить о пощаде. Его никчемная жена забилась в угол и не посмела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миску, Шэнь Цзиньчэн разжала челюсти Тощего и принялась запихивать в его рот отобранные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любишь есть, — улыбнулась она, — ешь побольше. Наешься досыта, чтобы впредь руки не распускал.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Тощего был набит четырьмя или пятью ягодами боярышника, уголки губ треснули, а жесткая сахарная глазурь исцарапала полость рта. Боль была невыносимой, он даже кричать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Цзиньчэн не было намерений щадить мужчину. Тощий сам подвернулся под горячую руку, когда она была в бешенстве из-за неудач у Чэнь Яня. В конце концов, в этой стране, где правят женщины, драка — дело обычное, да и повод у неё был весомый.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Тощий проявит хоть каплю твердости и даст ей повод избить его как следует, но тот оказался трусливым подлецом, который теперь только дрожал и заискивал. Посмотрев на это жалкое зрелище, Шэнь Цзиньчэн достала платок и вытерла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устроенного погрома в тесной комнатке царил хаос, а супруги жались в углу, дрожа от страха. Шэнь Цзиньчэн нависла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вздумаете обижать моего мужа, одним кормлением кашей дело не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в ужасе закивал:</w:t>
      </w:r>
    </w:p>
    <w:p w:rsidR="00BB20FC" w:rsidRPr="00357A74" w:rsidRDefault="00357A74" w:rsidP="00BB20FC">
      <w:pPr>
        <w:jc w:val="left"/>
        <w:rPr>
          <w:sz w:val="28"/>
          <w:lang w:val="en-US"/>
        </w:rPr>
      </w:pPr>
      <w:r w:rsidRPr="00357A74">
        <w:rPr>
          <w:sz w:val="28"/>
          <w:lang w:val="en-US"/>
        </w:rPr>
        <w:t>— Больше не буду! Я больше никогда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Цзиньчэн холодно усмехнулась и, прихватив Ду Жо, вышла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самым отъездом, Шэнь Цзиньчэн всё ещё беспокоилась за Ду Жо. Ей нужно было идти в уездный центр подавать жалобу, а дорога туда и обратно могла занять два дня. Оставить Ду Жо одного в деревне было опасно — вдруг Тощий снова начнет к нему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ему вернуться в деревню Силю и подождать её там. Ду Жо послушно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едва забрезжил рассвет. Шэнь Цзиньчэн проверила содержимое своей сумки: лепешки, фляга с водой, немного серебра и чистая одежда. Убедившись, что всё на месте, она надела шляпу и вышла за порог. Они с Ду Жо стояли у ворот,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Жо-лан, ты отправляйся в деревню поскорее, — сказала она. — Я заберу тебя, как только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увидев, как обижают Ду Жо, она прониклась к нему чувством защиты. В утреннем свете высокая женщина казалась необычайно красивой, и в легком ветерке, пахнущем персиковым цветом, Ду Жо чувствовал, что готов утонуть в её взгляде. Вчерашний героический поступок жены не давал ему покоя всю ночь, он был взбудоражен до предела. Он и раньше любил её всей душой, но не ожидал, что чувства могут стать ещё глубже. Одно лишь осознание того, что он стоит рядом с ней и дышит тем же воздухом, заставляло его дрожать от счастья. А мысль о том, что когда-нибудь она родит ребенка, в котором будет течь его кровь, делала его самым счастливым человеком на свете. Он был готов служить ей верой и правдой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Цзиньчэн собирается ехать за ним в деревню, Ду Жо смущенно потянул её за рукав:</w:t>
      </w:r>
    </w:p>
    <w:p w:rsidR="00BB20FC" w:rsidRPr="00357A74" w:rsidRDefault="00357A74" w:rsidP="00BB20FC">
      <w:pPr>
        <w:jc w:val="left"/>
        <w:rPr>
          <w:sz w:val="28"/>
          <w:lang w:val="en-US"/>
        </w:rPr>
      </w:pPr>
      <w:r w:rsidRPr="00357A74">
        <w:rPr>
          <w:sz w:val="28"/>
          <w:lang w:val="en-US"/>
        </w:rPr>
        <w:t>— Цзинь-нян, не нужно возвращаться в деревню. Я сам приду, как только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кивнула:</w:t>
      </w:r>
    </w:p>
    <w:p w:rsidR="00BB20FC" w:rsidRPr="00357A74" w:rsidRDefault="00357A74" w:rsidP="00BB20FC">
      <w:pPr>
        <w:jc w:val="left"/>
        <w:rPr>
          <w:sz w:val="28"/>
          <w:lang w:val="en-US"/>
        </w:rPr>
      </w:pPr>
      <w:r w:rsidRPr="00357A74">
        <w:rPr>
          <w:sz w:val="28"/>
          <w:lang w:val="en-US"/>
        </w:rPr>
        <w:t>— Хорошо. Позаботься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http://bllate.org/book/20756/2081311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