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Цзиньчэн вернулась после того, как разнесла подарки, плотник А-Ню уже почти закончила ремонт развалившейся деревянной кровати. Крепкая женщина сидела на корточках, остругивая каркас кровати, а рядом были разбросаны инструменты: молоток, пила, лак. А-Ню заменила прогнившие доски новыми, а старые, потемневшие от времени куски дерева заново отшлифовала и покрыла лаком. Прежде ветхая кровать теперь приобрела приятный натуральный оттенок и выглядела как новая. Деньги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Ду Жо был мужчиной, он уединился в другой комнате, чтобы не смущать гостью, пока А-Ню работала. Шэнь Цзиньчэн, глядя на взмокшую от пота А-Ню, принесла ей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А-Ню, выпейте воды, отдохните. И перекусите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 вытерла пот с лица грязным рукавом, с трудом поднялась, опираясь на стоящий рядом стол, и залпом выпила предложенный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посмотри, нужно ли еще что-то подправить?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 была плотником и не работала в поле, поэтому кожа у нее была светлее, чем у обычных крестьян. Ей было лет двадцать пять-двадцать шесть, примерно столько же, сколько было Шэнь Цзиньчэн до того, как она попала сюда, но выглядела А-Ню гораздо старше, почти как сорокалетняя женщина. Немного передохнув, А-Ню вернулась к работе. Заметив, что ей тяжело приседать и вставать, Шэнь Цзиньчэн принесла ей маленькую табуретку. А-Ню села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А-Ню, почему у вас походка такая тяжелая? Вы к врачу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 продолжала стучать молотком, отвечая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 всегда делает женщину немного неповоротливой, особенно когда нужно присесть или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Беременность?!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едва не лишилась дара речи. Она внимательно осмотрела А-Ню: та не была похожа на беременную с огромным животом, просто выглядела слегка полноватой. Да и как может беременная женщина так лихо работать? Прежняя хозяйка тела была совсем юной, пятнадцатилетней, семья Ду жила обособленно, и Шэнь Цзиньчэн никогда не видела, чтобы в доме случалось пополнение. Поэтому ее познания о беременности были равны нулю. Она с изумлением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правда в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А-Ню, не поднимая головы, продолжала колотить молотком: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ты, зачем мне тебя обманывать? Я не просто беременна, мне скоро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с тревогой смотрела на молоток в руках А-Ню. Каждый раз, когда та поднимала и опускала его, сердце Шэнь Цзиньчэн сжималось от страха. Наконец, не выдержав, она выхватила у нее инструмент — еще не хватало, чтобы та погубила ребенка прямо у нее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А-Ню, как же вы, будучи в положении, беретесь за такую тяжелую работу? А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внезапно прекратился. А-Ню посмотрела на нее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если случится выкидыш?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Выкидыш? — А-Ню задумалась, пытаясь понять значение слова, а потом расхохоталась: — Вот рассмешила! Если ребенок не удержится, это же так же легко, как сходить в туалет. О чем тут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почувствовала, как рушится ее картина мира. Женщины здесь настолько суровы?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даже если со здоровьем все в порядке, разве вам не будет жаль, если ребенок не родится?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 снова взяла молоток и, не поднимая головы, продолжила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женщина не может выносить такую мелочь, значит, семя было плохое.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А-Ню многозначительно посмотрела на Шэнь Цзиньчэн: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 с плохим семенем брать нельзя, как бы красиво они ни выглядели. Многие женщины, к которым мужчины пришли в дом, еще и вынуждены лежать пластом, чтобы сохранить плод — ну не смешно ли? — А-Ню разговорилась: — Ты подумай, неужели кто-то может терпеть такое? Это же все равно что стать рабом ради денег! К тому же дети от таких мужчин рождаются слабыми, ни на что не годными. Даже в поле работать не смогут, а их корми да пои. Не пустые ли 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 увлеклась, но, заметив, как изменилось лицо Шэнь Цзиньчэн, вспомнила о ее положении и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 принимай на свой счет, я просто рассуждаю. Ничего такого не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стало для Шэнь Цзиньчэн таким потрясением, что она долго не могла прийти в себя. Охваченная любопытством, она продолжила расспрашивать А-Ню. Оказалось, что та уже на восьмом месяце, хотя это было совершенно незаметно — живот был лишь слегка округлым. Поддавшись на уговоры Шэнь Цзиньчэн, А-Ню позволила ей прикоснуться к животу. Шэнь Цзиньчэн положила руку на небольшой бугорок — никаких растяжек, никаких деформаций кожи, как в ее прежнем мире, где дети казались чем-то вроде инопланетных существ, паразитирующих на организме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Шэнь Цзиньчэн повеселела. Она начала постепенно осознавать основы матриархального общества: женщины здесь сильны и выносливы, беременность не является для них смертельной угрозой, поэтому все мужчины, желающие оставить потомство, вынуждены искать покровительства у женщин, иначе в старости они останутся в полном одиночестве. В семьях женщина — глава, и со временем эта модель закрепилась во всем обществе, где женщины обладают абсолютной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Шэнь Цзиньчэн восхитилась. Слава предкам, которые даже во время беременности выходили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тому времени, как А-Ню закончила ремонт, наступило время ужина. Шэнь Цзиньчэн попросила Ду Жо разогреть остатки курицы и приготовить пару овощных блюд. Когда А-Ню собралась уходить, Цзиньчэн уговорила ее остаться, ведь после целого дня работы та порядком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ужинать. Мастерство Ду Жо было весьма посредственным: мясо получилось пережаренным и темным, а побеги чеснока — до ужаса солеными, так что их можно было есть только как закуску к рису. Однако масла он не пожалел, так что есть было можно. А-Ню, привыкшая к тяжелой работе, любила поострее и налегала на еду. В процессе она захотела купить вина, но Шэнь Цзиньчэн, помня о ее положении, попыталась отговорить ее. А-Ню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видела такую неженку? Если от пары глотков вина с ребенком что-то случится, значит, ему и не суждено было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пришлось подчиниться местным обычаям и отправить Ду Жо за вином. Позже, выпив по паре чашек рисового вина, А-Ню стала гораздо откровеннее. Глядя на красивого молодого человека,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Чуньхуа говорила, что ты стал гораздо рассудительнее, а я не верила. А сейчас смотрю… — А-Ню почесала затылок. — Как же это слово… Точно, очистился от скверны.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выразиться и помягче. Шэнь Цзиньчэн подняла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А-Ню, раньше я вела себя как дура. Спасибо вам за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 залпом выпила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 совершают ошибки по молодости. Главное — теперь жить честно. У тебя ведь целая семья на попечении.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А-Ню с каждым взглядом все больше проникалась симпатией к этому юноше. С его приятной внешностью Шэнь Цзиньчэн легко располагала к себе людей. Раньше она вела себя развязно и вызывающе, отталкивая окружающих, но сегодня, пообщавшись поближе, А-Ню поняла, какая это милая девушка. Не зря Господин Ду выбрал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проявила немалую проницательность, и беседа потекла легко. Она выдумала историю о том, как в юности попала под влияние дурных людей, и в красках расписала, какими негодяями были ее прежние дружки, обвинив их в том, что они обманом пытались выманить у нее наследство. Когда Шэнь Цзиньчэн дошла до самых трагических моментов, у нее на глазах выступили слезы. А-Ню пришла в такую ярость, что начала грозить, что пойдет жаловаться властям. Шэнь Цзиньчэн удержала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сама виновата. Жаловаться властям бесполезно. Я была слишком молода, мать рано ушла, некому было меня наставить…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была совсем юной, и это покаяние пробудило в А-Ню материнские чувства. Она схватила Цзиньчэн за руку, взволнованно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если будут трудности, сразу говори мне. Мы, женщины, горы свернем, нет таких преград, которые мы бы не преодолели.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http://bllate.org/book/20756/2081303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