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совершила попытку самоубийства совершенно внезапно, и никто не понимал, что заставило её пойти на такой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рвалась в больницу, металась по комнате, но так и не решилась поехать. Людей там было слишком много, и она боялась, что не сдержит эмоций, выдав себя. Однако оставаться в неведении было невыносимо. Поразмыслив, она всё же решила поехать — как одноклассница и соседка по общежитию. В конце концов, если однокурсница, с которой делишь кров, внезапно решает свести счёты с жизнью, проявить участие — вполне естественный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выйти, как зазвонил телефон. На экране высветилось имя Ло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ты ещё не спишь? С Цяньюнь случилась беда. Тётя хотела бы попросить тебя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на мгновение замолчала, проглотив готовый ответ. Если согласиться слишком поспешно, это будет выглядеть подозрительно — сразу станет ясно, что она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 вами?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приехали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вместе, значит, о случившемся Ло Хуэй уже знала от Су Вань, и звонить ей снова не было нужды. Зачем они обе, глубокой ночью, наперебой зовут её к себе? Кто-то пытается её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заставила себя успокоиться. Что-то не сходилось. Сейчас полночь, после уроков прошло всего полтора часа. На попытку суицида и реанимацию нужно время. Если прошло всего полтора часа, уведомлять должны были семью Гу, а не её. И про офис — они работают в разных местах, как могли встретиться так поздно? Единственный вариант — обе приехали из дома. А если так, то в больнице должны быть не только они. Раз они там, но намеренно создают тишину, чтобы она думала, будто присутствуют только две матери, значит, её действительно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обувного шкафа туфли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что-то случилось, звоните в полицию. Зачем мне звонить? Я не полицейский и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Цяньюнь всегда были близки, как ты можешь не прийти и не навестить её? — с укором ответила Ло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за нелепое заблуждение? Мы с Гу Цяньюнь близки? В школе кто только не знает, что я терпеть её не могу, и что мы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вы живёте под одной крышей, и ты, как соседка, обязана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фыркнула Бай Ваньсюй. — Тётя хочет, чтобы я приехала и сделала ей сердечно-лёгочную реанимацию на духовном уровне? Чтобы она увидела меня и от злости её сердце забилось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договорить, Бай Ваньсюй нарочито зевнула, изображая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я пойду отдыхать. Завтра ведь занятия. До свидания,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она, как обычно, подогрела себе стакан молока, выпила его 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частной клинике семьи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какие-то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 переглянулись и покачали головами. В их диалоге не было ни намёка на тёплые чувства; единственное, что проскальзывало — это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между ними всё чисто, а вы такие подозрительные. Мало того, что притащили сюда всю семью Гу, так ещё и меня заставили сидеть. Моё время стоит дорого — минута сто тысяч, — Су Вань была явно раздражена, но воспитание не позволило ей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подозрительные? А кто настоял, чтобы они жили вместе? Разве у нас были бы такие опасения, если бы не вы? — недовольно проворчала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лишь фыркнула, не желая спорить со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 уже спит, — Чжан Суминь убрала телефон. — Как и всегда,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Извращение какое-то — тайком ставить камеры в доме собственной внучки, — тихо пробормотал кто-то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Суминь стало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беспокоимся, что она живёт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Гу Цяньюнь? Почему она вдруг решила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ты психолог, что скажешь о состоянии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Шуянь поправила очки в тонкой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она приходила ко мне. Диагноз — средняя степень депрессии, — холодно ответила Гу Шуянь. — Она считает этот мир скучным, а всё, что она делает — не бросает ей вызова. Я советовала ей больше общаться с Бай Ваньсюй, потому что, насколько мне известно, единственный человек, способный соперничать с ней — это Бай Ваньсюй. Только она может вызвать у Цяньюнь чувство поражения и напомнить, что в этом мире ещё есть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Шуянь говорила уверенно, а сама в это время сжала кулаки до боли в руках — проклятая ложь наконец была произнесена.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кажется, так оно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Им очень хотелось возразить, но не было аргументов. В учёбе первое и второе места постоянно переходили из рук в руки между ними двумя. Гу Цяньюнь — чемпионка по баскетболу, Бай Ваньсюй — по бегу на длинные дистанции. Уличные танцы Цяньюнь стали вирусными, народные танцы Ваньсюй — тоже. Они всегда шли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Хуэй и Су Вань обменялись взглядами и мысленно выдохнули. Хорошо, что Бай Ваньсюй оказалась достаточно умна. Их семьи давно вели дела вместе, отношения были отличными, и единственной головной болью оставалась связь этих двоих. Если бы много лет назад они не застали их врасплох, сегодня им не пришлось бы так бдительно следить за ними. В их глазах эти девушки могли стать лучшими подругами, но ни в коем случае не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первого урока, Чжан Чжисянь вызвал Бай Ваньсюй, которая как раз корпела над задачами, в кабинет. Оглядевшись и убедившись, что никого нет,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ты знаешь, что вчера вечером Гу Цяньюнь прыгнула с моста?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Ваньсюй сжалось. Прыгнула с моста? Почему она была такой безрассудной? Гу Цяньюнь не умела плавать, в детстве она чуть не утонула и с тех пор панически боялась воды. Бай Ваньсюй прекрасно понимала, что значит прыжок с моста. Неужели её А-Юнь действительно решила расстаться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похолодело, но внешне она лишь равнодушно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очень переживают, но если все туда повалят, будет слишком шумно, а это вредно для её восстановления. Учитель хочет попросить тебя стать представителем нашего класса и навестить её.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то чтобы я не хотела, но боюсь, что моё появление лишь ухудшит состояние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Наша Бай Ваньсюй такая добрая и красивая, все её любят. Увидев тебя, Гу Цяньюнь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Чжисянь, сам того не зная, попал в точку. Бай Ваньсюй промолчала, делая вид, что колеблется. Нельзя спешить, нельзя показывать, как сильно она хочет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же уроки, — она выдавила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нас уроки, я и выбрал тебя. У других оценки не такие хорошие, поездка им навредит. Ты же другая — даже если пропустишь занятия, всё равно останешься в первой двойке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снова промолчала. Из всех эмоций сложнее всего ей было скрывать радость. Она боялась снова открыть рот, опасаясь, что голос предательски дрогнет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Ваньсюй…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Бай Ваньсюй постаралась подавить ликование и сделать голос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Бай Ваньсюй, ты и правда прекрасна душой и всегда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слегка улыбнулась. Прекрасна душой, готова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