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никак не ожидала встретить здесь переведенную ученицу, с которой они учились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девушкой жизнерадостной и оптимистичной, легко находила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Какая встреча, надо же, и Хуэй-хуэй здесь, — Цзян Чжи протянула ей бутылку с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Бай Цяньхуэй застенчиво поздоровалась с ними, украдкой поглядывая на Гу Цяньюнь. — Я пришла со своей 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одноклассники, это просто замечательно! Я Су Мяо, зови меня просто сестрица Мяо-Мяо.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Ма Линьлинь, называй меня сестрица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незнакомые девушки улыбались открыто и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обменялись краткими представлениями, они немного подождали, и вскоре подошли еще несколько парней — все одноклассники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Пошлите! Всего-то полтора километра высоты, сейчас мы ее покорим, — Цзян Чжи, словно маленькое солнышко, умела завести любую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была одета в серую штормовку, в руках держала треккинговую палку, а длинные волосы были высоко собраны, из-за чего она выглядела очень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в конце колонны, и взгляд ее с самого начала был прикован к Гу Цяньюнь, которая разговаривала с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группа шла ровным строем, но вскоре некоторые начали выдыхаться и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Сюй-Сюй, у тебя тяжелые вещи? Давай мы поможем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была хороша собой, и когда парни увидели, что от подъема ее личико раскраснелось, а на лбу выступили мелкие капельки пота, им захотелось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тихо покачала головой и присела на ступеньку: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идите вперед,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небезопасно, может, я посижу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ней, — Гу Цяньюнь развернулась и подошла к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высокой, около метра восьмидесяти, и одно ее присутствие дарило чувство абсолютной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хорошо, — парням не оставалось ничего, кроме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вами? — Бай Цяньхуэй не ушла, а присела рядом с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дожидаясь ответа, тут же опустилась на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открутила крышку бутылки и сделала большой глоток, обнажив изящную белую шею. Ее взгляд скользнул по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Цяньюнь, глядя на эту белоснежную шею, почувствовала, как во рту пересохло, и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Гу, не могла бы ты помочь мне открутить крышку? У меня не получается, — Бай Цяньхуэй изо всех сил пыталась открыть бутылку, ее личико покраснело от натуги. Она виновато и застенчиво посмотрела на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Цяньюнь, не глядя на нее, взяла бутылку, легко открыла и 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сила, совсем не как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должны выглядеть девушки? — вскинула бровь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я имела в виду, что у девушек обычно не бывает такой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девушки есть сила, она уже не девушка? — снова спросила Бай Ваньсюй.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смешно: кто вообще установил правило, что девушки должны быть слабыми и беспомощными?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виду… — глаза Бай Цяньхуэй покраснели, на них выступили слезы. — Одноклассница Сюй-Сюй, у тебя есть что-то против меня? Зачем так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одно предложение — и человек уже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тебя обидеть, просто спросила. Если тебя это задело, прошу прощения, — Бай Ваньсюй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она не задела, просто сказала правду, — в тусклом свете уличных фонарей Гу Цяньюнь смотрела на нее с такой нежностью, что глаза ее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та ни была, в глазах Бай Ваньсюй она всегда оставалась девушкой, и никто не посмел бы назвать ее сорванцом.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Цяньхуэй кивнула, быстро шагнула вперед и ухватилась за край одежды Гу Цяньюнь, робко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темно, я боюсь. Можно я буду держаться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Гу Цяньюнь ожидающий взгляд, ее личико было миловидным, а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коснулась одежды Гу Цяньюнь, взгляд Бай Ваньсюй похолодел. Шестое чувство соперницы подсказало ей: эта девица положила глаз на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хочешь, — Гу Цяньюнь хотела отказать, но не желала прослыть в глазах Бай Ваньсюй бессердечной, поэтому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такая добрая! — просияла Бай Цяньхуэй.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ступеньки позади: падение с такой высоты могло обернуться серьезной травмой, и тогда она уже не сможет продолжить поход с Гу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внезапно споткнулась и растянулась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Цяньюнь тут же заволновалась и бросилась к ней. Бай Цяньхуэй не ожидала такого резкого рывка и едва сама не упала, когда ее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даже не заметила этого, помогая Бай Ваньсюй сесть и присаживаясь рядом, чтобы осмотреть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упала вперед, содрав кожу с обеих ладоней о грубое покрытие, из ранок выступили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смотрела на окровавленные ладони, и ее брови сошлись на переносице от боли за любимую — она была готова забрать эту боль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были разбиты, ткань брюк порвалась, и даже не нужно было закатывать штанины, чтобы увидеть глубокие ссадины — кожа была содрана, раны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пожалела себя, упала по-настоящему жестко; то, что обошлось без переломов, было уже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обработаю, будет больно, потерпи, — в глазах Гу Цяньюнь стояли слезы, но в темноте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ранах была грязь, без очистки могло начаться заражение. Гу Цяньюнь достала из рюкзака нераспечатанную бутылку воды и начала промывать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коснулась ран, стало невыносимо, пронзительно больно, тело Бай Ваньсюй непроизвольно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сосредоточенное лицо Гу Цяньюнь и едва заметно улыбнулась — казалось, это не она получила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позаботься обо мне еще немного, А-Юнь.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Одноклассница Бай, ты в порядке? При таком освещении — и так сильно упасть…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Ты… вы идите, догоняйте остальных, я здесь немного передохну, — Бай Ваньсюй смотрела на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так, в душе она молила об одном: чтобы Гу Цяньюнь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поднялась, и сердце Бай Ваньсюй ухнуло вниз. Она с досадой сжала края раны: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погрузиться в отчаяние, ее тело оторвалось от земли, и знакомый аромат окутал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это прекрасное лицо, и мимолетная грусть тут же сменилась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снова возьму тебя в поход, а сейчас мы едем домой, — Гу Цяньюнь, не раздумывая, подхватила ее на руки и направилась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беспокойства ее лицо было напряжено, а в глазах читалась тревога. Гу Цяньюнь шла уверенно и быстро, Бай Ваньсюй ни капли не боялась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ждут нас наверху! — Бай Цяньхуэй не ожидала, что они уйдут, и в панике попыталась преградить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с раздражением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мы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Цяньхуэй хотела что-то добавить, но Гу Цяньюнь уже не желала ее слушать и, не останавливаясь,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Ваньсюй была ростом метр семьдесят и весила около пятидесяти килограммов — не то чтобы совсем легкая, но Гу Цяньюнь несла ее без малейшего усилия, шаг за шагом сохраняя идеальное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Гу Цяньюнь отвезла ее в больницу, где им обработали раны и выписали лекарства, а затем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Цяньюнь уложила ее на диван и, присев на корточки, начала снимать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таз с теплой водой и принялась бережно и тщательно мыть ноги Бай Ваньсюй — от щиколоток до самых кончиков пальцев, уделяя внимание каждому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были вымыты, Бай Ваньсюй поставила их, влажные, на бедра Гу Цяньюнь, намочив большие пятна на ее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Цяньюнь не обратила на это никакого внимания, вытерла ее ноги полотенцем насухо и лишь потом унесла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http://bllate.org/book/20755/2081116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