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старшей школе — это бесконечная горечь, в которую подмешана лишь капля сладости. В воспоминаниях горечь забывается, остается только этот крохотный привкус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Контрольные, контрольные, снова контрольные: математика и химия, математика и физика, математика и биология... В общем, каждый день — бесконечные листы заданий, бесконечные их разборы и горы бумаги, растущие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заканчиваются в десять вечера. Приходящие ученики сразу уходят домой, а те, кто живет в общежитии, остаются еще на полчаса зубрить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и Гу Цяньюнь вошли в дом друг за другом. В крошечной прихожей стало тесновато, но от этой тесноты веяло странной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близко общаешься со старшекурсницей Цзян Юэ? — Бай Ваньсюй стянула школьную куртку, обнажив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замерла на секунду,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предпочитает парней или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прозвенел тревожный звонок. Что это значит? Она что, положила глаз на Цзян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Бай Ваньсюй решила, что вопрос был слишком бестактным, и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есть ли у нее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запала на Цзян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чем эта Цзян Юэ лучше меня? У меня и рост есть, и внешность, и интеллект! С какой стати она выбрала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Цяньюнь бушевал шторм, но снаружи она сохраняла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любопытная? Запала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Ваньсюй налила себе теплой воды. — Это моей соседке по парте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хорошо. Если так, не нужно переживать, что Бай Ваньсюй влюбится в Цзян Юэ, и тем более не нужно бояться, что ее уведет та лисица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ответила она быстро и уверенно. — Она по девочкам. Хочешь ее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Бай Ваньсюй, но ей почудилось, что Гу Цяньюнь произнесла это с какой-то подозрительной поспешностью, словно ей не терпелось поскорее сбыть Цзян Юэ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Гу Цяньюнь на мгновение задумалась. — Добавь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поищу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усложняй, просто отсканируй, — Гу Цяньюнь открыла заранее приготовленный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опешила от такой прыти: стоило сказать «добавь», как код уже перед глазами, будто она боялась, что та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друзья была принята. Бай Ваньсюй добавила пометку: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Скинешь мне вичат Цзян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добавила Цзян Чжи, скину напрямую ей, — небрежно бросила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 А зачем тогда нужно было добавлять меня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не понимала, но, получив контакт Гу Цяньюнь,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пошла в душ. Она привыкла пить теплое молоко перед сном, поэтому сначала выпила его. На улице было прохладно, но в доме работало отопление, так что даже в ночной сорочке на бретельках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Цяньюнь, вытиравшая волосы, замерла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ничего не ответила, взяла вещи и ушла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спасибо? То молоко было не таким уж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Ваньсюй вышла, Гу Цяньюнь уже допила, вымыла кружку и ушла к себе. Мокрые волосы были спрятаны под полотенцем, лицо раскраснелось, а тонкие бретельки сорочки не могли скрыть ее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 и нанеся крем, она подошла к двери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постучала, но, не дождавшись ответа, тихонько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заперта ли дверь, она попробовала повернуть ручку. Раздался щелчок, и дверь приоткрылась. Сердце Бай Ваньсюй подскочило к горлу. Она вошла — ожидание смешивалось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Цяньюнь было мало вещей: в основном книги и контрольные. На столе, с которого убрали компьютер, лежало лишь несколько томов, все было аккуратно разложено.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лежала на боку, дыхание было ровным, она крепко спала. У нее были длинные густые ресницы, яркие губы и нежная кожа. Красота Гу Цяньюнь отличалась от ее собственной: в ней было больше мужественности, а когда она холодна, то кажется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запираешь дверь на ночь —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села на край кровати и осторожно коснулась ее лица. Человек, о котором она грезила, был прямо перед ней. Желаний было так много, что она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скользнули от бровей к губам. Сердце бешено колотилось — эта тайная близость пьянила. Бай Ваньсюй хотела, чтобы Гу Цяньюнь проснулась и узнала, что ее чувства не изменились, но в то же время боялась, что та проснется и посмотрит на нее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близки — еще тогда, когда даже не понимали, что такое любовь. А потом случилось многое: Гу Цяньюнь пришлось переехать, и они расстались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так скучаю. Так хочу, чтобы ты снова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была тесноватой. Если бы Гу Цяньюнь не спала, они могли бы прижаться друг к другу, но сейчас это было невозможно. Гу Цяньюнь спала, ее дыхание было спокойным. В этот момент исчезла вся ее дневная холодность — она была не агрессивной тигрицей, а послушным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взяла ее за руку, нежно целуя тыльную сторону ладони, пальцы, кончики пальцев, саму ладонь. Глубокой ночью, когда никого не было рядом, она не сдерживала своих чувств и не прятала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поцелуи были нежными и благоговейными, словно она касалась величайшей драгоценности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она смотрела на нее, целый час целовала ее руки, прежде чем аккуратно протереть их салфеткой и выйти из комнаты. Ей хотелось ощутить вкус ее губ, но она сдержала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заполучив заветный вичат Цзян Юэ, с самого утра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давай на этих выходных сходим в горы встречать рассвет? — голос Цзян Чжи звучал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Бай Ваньсюй даже не подняла головы, доставая учебник для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холодным, лицо — бесстрастным. Настоящая неприступная королева школы, никто бы и не подумал, что эта девушка ночью часами целовала руки Гу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пойдем! Юэ-юэ сказала, что чем больше народу, тем веселее. Гу Цяньюнь тоже пойдет, — Цзян Чжи ткнула ее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Цяньюнь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слова и услышала Бай Ваньсюй.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Чжи, как человек опытный, заметив, как блеснули глаза подруги, поняла: дело в шляпе. — Послушай, в горах, в предрассветной тьме — самое то, чтобы сблизиться. Я уведу Юэ-юэ, оставлю вас с Гу наедине. Ты там притворись слабой, пожалуйся на что-нибудь, и...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Ваньсюй почувствовала, как внутри все затрепетало. Предрассветная тьма и уединение? Значит ли это, что она сможет что-то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правда не пойдешь? Тогда я позову кого-нибудь другого? — Цзян Чжи улыбалась,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точно по плану Цзян Чжи. Она радостно хихикнула и, мурлыча себе под нос песенку, принялась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внимательнее, — Бай Ваньсюй пододвинула ей шаблон английского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учебой летит быстро, и вот уже выходные. Цзян Чжи думала, что пойдут только они четверо, но на месте обнаружила еще троих. Двоих она не знала — это были однокурсницы Цзян Юэ, а третью они уже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http://bllate.org/book/20755/2081115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