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пришло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и Бай Ваньсюй вышли из общежития друг за другом, держась на приличном расстоянии, так что со стороны казалось, будто они вовсе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мама просила передать тебе клубничные тарталетки, — как всегда, щебетала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бросила на неё взгляд, с трудом подавив желание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обернулась на оклик и удивилась. Это была Цзян Юэ, их старшая подруга, которая уже закончила школу. Гу Цяньюнь была с ней в хороших отношениях, когда-то они жили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была красавицей с лисьими чертами лица: узкие глаза с приподнятыми уголками, глубокий взгляд, высокий мост носа, пухлые губы и длинные прямые волосы, ниспадающие на грудь. Сейчас она не улыбалась, её лицо казалось холодным и отстранённым. Появление такой красавицы у школьных ворот мгновенно привлекло внимание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Гу Цяньюнь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Проезжала мимо, решила заглянуть, — невозмутимо ответила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увиделась. И что дальше? — Гу Цяньюнь опустила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пар, побуду здесь некоторое время. В эти выходные ты ведь свободна? Поедем в горы встречать рассвет? — Цзян Юэ перешла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отрезала Гу Цяньюнь.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походы в горы лучше всего сближают. Если я попрошу кого-нибудь пригласить Бай Ваньсюй,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Учись прилежно, а я пойду развлекаться. И в следующий раз не игнорируй мои сообщения,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собралась уходить, но, почувствовав на себе взгляд, подняла глаза и увидела Бай Ваньсюй и Цзян Чжи. Бай Ваньсюй она знала — та самая, по которой сохла Гу Цяньюнь, а вот вторая девушка была ей незнакома, но выглядела довольно мило. Цзян Юэ дружелюбно кивнула им,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кто это? — Цзян Чжи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подруга А-Юнь, — коротко пояснила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она по мальчикам или по девочкам? — глаза Цзян Чжи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яростно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прекрасно знала, что Цзян Чжи с детства неравнодушна к красивым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выпроси у неё контакт в мессенджере!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спрашивай, — отказалась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ну ты же так близка с Гу Цяньюнь, ты точно сможешь узнать! Помоги мне, — Цзян Чжи затрясла её за руку, пуская в ход всё своё обаяние. — Девочки должны помогать девочкам! Пожалуйста! Если выпросишь, я помогу тебе сблизиться с Гу Цяньюнь,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класса Цзян Чжи не давала ей прохода, доводя до головной боли. Даже когда они сели за тетради, Цзян Чжи прислала записку с той же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лишь вздохнула. На десятиминутной перемене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встречалась с кем-то? Так быстро переключилась?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Цзян Чжи выглядела озадаченной. Вокруг было слишком много людей, и она не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целовались, — перебила её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спрошу, — сдалась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была хороша во всём, кроме своей ветрености и привычки капризничать. Бай Ваньсюй искренне боялась, что Цзян Юэ пострадает от её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Гу Цяньюнь была как на иголках. Ревность, которую вызывала Цзян Чжи,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Гу, можно тебя спросить? —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удивлённо подняла голову. С каких это пор к ней обращаются с вопросами? Обычно все бегут к Бай Ваньсюй. Перед ней стояла Бай Сихуэй, смущённо кусая губы и с надеждой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замялась, но подумала: это отличный шанс изменить мнение Бай Ваньсюй о себе. Пусть видит, что она тоже может помогать другим и вовсе не является злобной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Бай Сихуэй придвинулась ближе, указывая пальцем на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быстро пробежала глазами текст. Задача была элементарной. Почему она спрашивает её? Гу Цяньюнь засомневалась в себе: неужели она выглядит настолько глупо, что ей под силу только такие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посложнее?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Сихуэй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проведи вспомогательную линию через центр, докажи, что четырёхугольник — параллелограмм, и всё. Последний пункт ещё проще: найди высоту, вычисли площадь и подставь в формулу объёма, — выпалила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Сихуэй слушала, хлопая глазами. Она ничего не поняла — объяснение было слишком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Гу Цяньюнь, глядя на её растерянное лицо, начала сомневаться в своих педагогических способностях. Неужели она объяснила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всё ещё раз. Бай Сихуэй всё равно не поняла, но всё равно радостно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Радостно? Гу Цяньюнь была в замешательстве. Когда Бай Ваньсюй объясняла другим, всё выглядело иначе. Видимо, дело в том, что другие слишком бестолковые, а не в том, что она не умеет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Бай Ваньсюй. Сердце Гу Цяньюнь пропустило удар. Жена позвала её! Нужно сохранять спокойствие, не улыбаться,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садись сюда, — Бай Ваньсюй сдержанно села рядом, положив перед ней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здесь всё верно, — удивилась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взяла не тот лист, — отрезала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ревности и в спешке схватила тетрадь, где ответы уже были проверены. Она достала чистый лист с задачей по олимпиадной математике, которую ещё не успела просмотреть, и ткнула пальцем в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найти нормальные векторы двух плоскостей и через угол между ними вычислить двугранный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серьёзно, и Бай Ваньсюй слушала так же внимательно. Правда, смысл слов до неё почти не доходил. От Гу Цяньюнь исходил жар, смешанный с тонким ароматом цветов, напоминающим фрезию. Это было очень приятно. Взгляд Бай Ваньсюй упал на длинные пальцы Гу Цяньюнь — не слишком светлые, возможно, из-за баскетбола, кожа была немного грубоватой, но суставы розовели, а аккуратно подстриженные ногти выглядели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— Гу Цяньюнь внезапно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дыхание перехватило у обеих. Раньше, в темноте, они не могли как следует рассмотреть друг друга. Бай Ваньсюй моргнула, её взгляд невольно опустился на губы собеседницы. Чёрт, мысли зашли слишком далеко, она подсознательно тянулась к тому,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девочки, отношения стали такими близкими? Как же это здорово! — раздался радостный голос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испуганно отпрянула, схватила свою тетрадь и поспешно вернулась на место, чувствуя, как горят щёки. Гу Цяньюнь поправила позу, опустив голову, чтобы скрыть покрасневшее лицо. Хорошо, что пришёл классный руководитель, иначе она бы точно её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ну почему ты постоянно меня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