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плохие отношения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Ваньсюй хотела ей рассказать, но боялась, что скажет слишком много и станет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наелась, спасибо, что приютила, — сказала Гу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У тебя депрессия? — Бай Ваньсюй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плата за то, что ты меня приютила? — Гу Цяньюнь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промолчала и убрала посуду в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считаю себя вполне здоровой, но они так не думают, — тон Гу Цяньюнь был легким. — Не думаю, что у меня депрессия.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правда,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не стала ее удерживать. Когда Гу Цяньюнь ушла, она легла на кровать, где та только что спала, и глубоко зарылась лицом в подушку, вдыхая оставшийся аромат.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как следует поговорить с Гу Цяньюнь, но она боялась, что от избытка чувств случайно проболтается и выдаст то, что у нее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случится, Гу Цяньюнь наверняка возненавидит ее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признание в любви от заклятого врага — это романтично только в романах, а в реальности — просто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после обеда она вошла в класс, ее взгляд сразу упал на Гу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 не лежала на парте, а читала английскую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невзначай прошла мимо, на мгновение задержав взгляд на ее белых тонких пальцах, но тут же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свое место, машинально смахнула стопку любовных писем в мусорное ведро и достала учебник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перед началом урока хочу представить вам двух новеньких, — классный руководитель бросил учебник на учительский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ученики, уткнувшиеся в книги,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вошли две девушки в новой школьной форме. Они выглядели мило, а голоса их звучали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всем, меня зовут Бай Сяньхуэй, я пришла из Второй средней школы… — представилась она, немного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Цзян Чжи. Цзян — как в поговорке про уток, первыми чувствующих тепло весенней реки, а Чжи — как в названии цветка гардении, — девушка улыбнулась, и на ее миловидном лице появились две ямочки. — Я из Третьей школы. Люблю развлекаться, если будет время, зовите меня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садитесь пока на свободные места сзади. После пробного экзамена мы пересядем, — сказал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Сяньхуэй робко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же с недоумением указала на Бай Ваньсюй: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почему нельзя сесть рядом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Бай Ваньсюй не любит, когда кто-то сидит рядом, поэтому она всегда сидит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сяду с ней, — не дожидаясь ответа, Цзян Чжи схватила рюкзак и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хоть Бай Ваньсюй и кажется холодной, к одноклассникам она относится дружелюбно. Она отлично учится, и если кто-то чего-то не понимает, она всегда готова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особых требований, кроме одного — сидеть одной. Это было негласным правилом, которое учитель и ученики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ученицей, требовавшей одиночного стола, была Гу Цяньюнь. Но тут причина была в ее скверном характере — ради безопасности остальных учитель всегда сажал ее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сяду здесь, — Цзян Чжи с улыбкой опустилась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взглянула на нее и начала прибираться на столе, освобождая 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Сюсю-дорогая!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ручка в руке Гу Цяньюнь сломалась, и осколок вонзился ей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смешалась с чернилами, и было уже не разобрать, где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изменившись в лице,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помою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с тревогой проводила взглядом спину Гу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Поняла-поняла,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слушаюсь,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странную картину, одноклассники заинтриговались: что это за новенькая, которая умудрилась стать соседкой Бай Ваньсюй?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урок глаза Гу Цяньюнь были пугающе холодными. Учитель, читавший лекцию, покрылся потом: он перепроверял каждую написанную формулу, боясь допустить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сходишь со мной в буфет? Я проголодалась, — Цзян Чжи потянула Бай Ваньсюй за форму, хлопая глазами и настойчиво тряся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Бай Ваньсюй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Гу Цяньюнь опустила голову. Ногти впивались в рану на руке, и эта боль помогала ей не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Зеленела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прижать Бай Ваньсюй к кровати, сорвать с нее одежду и спросить, кто на самом деле ее «дорогая».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Новенькая, а почему ты перевелась в нашу Первую школу? Во Второй было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строже, чем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из малообеспеченной семьи? У нас как раз есть невостребованная социальная помощь, хочешь, я помогу тебе попросить заявление у мистера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Чжан — это классный руководитель, его полное имя Чжан Чжисянь, ученики прозвали его Старик Чжан или Босс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очень рады новенькой и хотели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Сяньхуэй сжала край своей одежды. От этих слов в ней заговорил комплекс неполноценности, и все сказанное показалось ей особенно 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она из бедной семьи? Бедняки тоже люди, она сама своим трудом поступила в эту школу. С чего они смотрят на нее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Сяньхуэй покраснели, и на них навернулись слезы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окрик Гу Цяньюнь заставил всех болтунов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Сяньхуэй посмотрела на спину Гу Цяньюнь с глубокой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и Цзян Чжи вернулись с полным пакетом закусок. Увидев в классе такую тишину, они испугались, не начался ли уже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Ваньсюй автоматически нашел Гу Цяньюнь. Она была такой тихой — неужели кто-то снова вывел ее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Угощайтесь, разбирайте, — сказала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школьная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откажусь, возьму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Школьная красавица такая добрая и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Бай Ваньсюй лишь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шоколадку у себя в руке, прикусила губу и, наконец набравшись храбрости, подошла к Гу Цяньюнь: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 любимый бренд и любимый вкус Гу Цяньюнь — иначе бы она не взяла шоколад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подняла на нее глаза, промолчала и, уткнувшись в парту,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сдерживалась, боясь, что если продолжит смотреть на Бай Ваньсюй, то совершит что-то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почувствовала разочарование. Она ничего не сказала, просто бросила шоколад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ешь, не хочешь — выбрасывай.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промолчала, но молча сунула шоколадку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Смешная, разве она могла бы ее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Сюсю! — раздался капризный голос Цзян Чжи. — Это так вкусно! Попробуешь? Давай я тебя покормлю, открывай 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ее вторая ручка тоже героически пала смертью храбрых.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была в бешенстве. Ей ужасно хотелось вышвырнуть эту Цзян Чжи из класса. Откуда взялась эта лисица, которая в первый же день смеет соблазнять ее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еще не ее, но рано или поздно —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салфетку, вытри руку, — послышался рядом робкий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даже не захотела поднимать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поспешно сказала Бай Сяньхуэй. — У тебя рука вся в грязи, неприятно же. И… спасибо, что заступилась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Заступилась за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http://bllate.org/book/20755/2081111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