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жила в небольшой квартире: две комнаты и гостиная, одна из которых была спальней, а другая — кабинетом. Обстановка была простой, опрятной и выдержанной в светлых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Тапочки, — Бай Ваньсюй протянула ей чистую пару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взглянула на них и едва заметно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кто-то еще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больше никого нет, откуда взялись лишние тапочки?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присела, чтобы переобуться, и ответила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подруга иногда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Цяньюнь опустила взгляд, в глазах ее промелькнула тень, но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Хочешь чего-нибудь поесть перед сном или сразу в душ и спать? — Бай Ваньсюй бросила сумку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сразу легла, — Гу Цяньюнь посмотрела на нее с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не уловила подтекста, прошла в спальню и вынесла ей комплект чистой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Цяньюнь принимала душ, Бай Ваньсюй подогрела два стакана молока, добавив в один из них таблетку мелатонина. Она села на диван, делая вид, что ничего не происходит, и размешивала напиток. Когда Гу Цяньюнь вышла, она протянула ей тот самый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мокрые волосы Гу Цяньюнь спадали на грудь, а свободная одежда приоткрывала изящные ключицы. Бай Ваньсюй бросила на нее взгляд и довольно улыбнулась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выпей молока, чтобы лучше спалось, — холодно бросила она, забрала свои вещи и ушла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Бай Ваньсюй опустилась на пол, не в силах сдержать счастливую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еще стоял аромат геля для душа и тепло, которое казалось теплом самой Гу Цяньюнь. Разве этот горячий воздух не был похож на объятия? Она так сильно любила А-Юнь, от нее так чудесно пахло...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сидела на диване, глядя на стакан молока, из которого Бай Ваньсюй уже успела сделать глоток, и молча добавила в него таблетку. Она огляделась: чашки, миски, приборы — все было парным. Сердце ее упало: неужели с ней кто-то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вряд ли. Хотя вещи и были парными, было заметно, что одни используются чаще, а другие выглядят совсем новыми. Видимо, это просто привычка Бай Ваньсюй — окружать себя парными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пьешь? — раздался голос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обернулась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Бай Ваньсюй выглядела озадаченной. На ней была пижама на бретельках, открывающая бледные ключицы и руки. После душа лицо раскраснелось, а капли воды с волос стекали по вискам прямо на белоснежную кожу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заставила себя отвернуться, хотя сердце бешено колотилось. Она попыталась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терпеть не можешь. Почему притащила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...Терпеть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обожала Гу Цяньюнь до безумия. Но она не могла этого сказать — не могла позволить Гу Цяньюнь узнать о своих грязных, постыдных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девушка, возвращаться одной поздно ночью небезопасно. К тому же, наш классный руководитель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села и сделала большой глоток молока. На губах остались белые следы, и она слизнула их розовым язычком.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пытаясь выровнять дыхание, от напряжения даже уголки глаз покраснели. Вид Бай Ваньсюй вызывал у нее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холодное выражение лица гостьи, Бай Ваньсюй погасила внутренний порыв. Она допила молоко и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молока и ложись отдыхать, я пойду постелю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стояла односпальная кровать, на которой Бай Ваньсюй иногда дремала после долгих игр. Она достала чистое постельное белье, застелила кровать и коснулась подушки. Мысль о том, что Гу Цяньюнь будет спать там, где спала она сама, взволновала ее, словно она уже была в объятиях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выпила молоко и сама помыла оба стакана. Бай Ваньсюй, слегка покраснев, прошла мимо нее; воздух наполнился едва уловимым цветочным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спать, — только и сказала Бай Ваньсюй.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побыть в своей комнате и дождаться, пока Гу Цяньюнь уснет. У Гу Цяньюнь были те же планы — лекарству нужно было время, чтобы подействовать.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такое... почему так клонит в сон? Неужели я перепутала стаканы... — Бай Ваньсюй боролась с дремотой, пытаясь встать, но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стало то, что обе девушки благополучно проспали.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 Бай Ваньсюй проснулась, зевая. На кухне открытого типа женщина в фартуке осторожно взбивала яйца, стараясь не издавать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Бай Ваньсюй похолодела: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Сюй-Сюй, ты проснулась? — женщина мягко улыбнулась. — Учитель сказал, что тебя сегодня нет в школе, я забеспокоилась и заехала проведать. Не разбудила?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холодно посмотрела на мать и ничего не ответила. Это была Су Вань, успешный руководитель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дочь игнорирует ее, Су Вань не смогла скрыть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скоро будет готов, еще пара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такая занятая, зачем приходить самой? Послали бы помощника, — Бай Ваньсюй села на диван и потерла виски.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тихонько приоткрылась, оттуда вышла Гу Цяньюнь. Увидев Су Вань, она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поздоровалась Су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нахмурилась: эта женщина даже не стала ее ругать, совсем не так,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Еще пара минут, и можно садиться. Насчет школы я с учителем договорилась, — Су Вань поправила прическу. Ее лицо, обычно строгое и пугающее, сейчас светилось материнской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Цяньюнь и не понимала, почему эта женщина ведет себя не так, как в ее воспоминаниях, она вежливо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Гу Цяньюнь не собиралась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подняла взгляд на ее спину,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останешься позавтракать? — Су Вань растерялась. — Я приготовила порцию и на тебя. Оставайся, составь компанию нашей Сюй-Сюй.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— Гу Цяньюнь посмотрела на женщину, потом на Бай Ваньсюй. Не разобрав выражения лица подруги, она немного помедлила и все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улыбнулась Су Вань. — Садитесь, я сейчас подам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прошел в тишине, слышался лишь легкий стук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Цяньюнь, а твой дом далеко от школы? — Су Вань сняла фартук, вымыла руки и спросила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замерла, крепче сжимая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Гу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Выпускной класс — это тяжело. Так далеко добираться, неудобно. Может, переедешь к нам, к Сюй-Сюй?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Сюй-Сюй жаловалась, что дома шумно и это мешает учиться, вот и съехала. А я за нее переживаю, одной жить непросто. Вы ведь одного возраста, будете друг другу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тетя, — Гу Цяньюнь посмотрела на Бай Ваньсюй, которая упорно смотрела в тарелку, и отказалась: — Я не люблю жить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Бай Ваньсюй наконец подняла голову. — Ты же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встретилась с холодным взглядом дочери, и сердце ее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очень занята. Ешьте спокойно, я поеду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снова опустила голову. Су Вань тяжело вздохнула, хотела что-то сказать, но побоялась разозлить дочь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http://bllate.org/book/20755/2081109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