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Майкл, который до этого момента неотступно следовал за ними, вытаращил глаза, увидев, как Сун Чиси только что спрыгнул с машины и проявил чудеса акробатики, буквально взлетев по отвесной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китайское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Кань тоже вышел из машины. Глядя на Сун Чиси, он вдруг поймал себя на мысли, что называть того красавцем — значит слишком уж упрощать.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только что чудом избежавший смерти, долго не мог прийти в себя. Опустив голову, он вдруг заметил пятно крови и схватил Сун Чиси за руку. Его взгляд помрачнел. Ладонь Сун Чиси, которой он цеплялся за скалистый выступ, была изрезана глубокими ранами и сейчас сильно кровоточила. Сун Чиси попытался отнять руку, но Тан Циу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и без того пребывавший в мрачном расположении духа, при этих словах вспыхнул от внезапного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пустяками?! У тебя вся ладонь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 комнату отдыха, нужно обработать раны, пока не началось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Кань сел в машину и жестом пригласил остальных последовать за ним. Тан Циу, не проронив ни слова, с помрачневшим лицом уселся в салон рядом с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Циу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кто возился с моей машиной. Если найдете — прикончу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на свирепое выражение лица Тан Циу, Чжан Кань невольно вздрогнул. Он никогда не видел его таким яростным. Раньше тот казался просто непредсказуемым, но сейчас он был похож на волка, который до крови защищает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зоне отдыха, Тан Циу, опередив Чжан Каня, первым выхватил аптечку. Чжан Кань лишь пожал плечами и отправился искать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остававшаяся на старте, видела, что с Тан Циу что-то не так, и тревожилась. Завидев Чжан Каня, она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Тана отказали тормоза. Едва не погиб, — ответил Чжан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Чань испугалась. — Вы что, не проверяли машину перед заездом?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Проверяли. Полную диагностику делали, так что непонятно, в чем дело. Майкл пошел смотреть записи с камер, ищем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закрыла лицо руками, боясь даже представить, чем всё могло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Длинноволосый красавец получил ранения, с Таном, кажется,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Тан сам справится. Если ты сейчас войдешь, боюсь, он сорвется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совсем понимала почему, но, вспомнив, как переменчиво было настроение Тан Циу последние пару дней, решила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Тан Циу достал перекись водорода и, крепко взяв Сун Чиси за запястье, с напряженным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пострадавший, Сун Чиси, сохранял невозмутимость, словно раны на руках были сущим пустяком. Однако когда Тан Циу начал промывать их перекисью, он всё же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глядя на раны, чувствовал фантомную боль. Стиснув зубы и наблюдая за холодным лицом Сун Чиси, он поймал себя на мысли, что раненым чувствует себя он сам. Но заметив капельки холодного пота на лбу Сун Чиси, он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получил травму и не проронил ни звука. Если бы он сам не заметил, что бы тот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достал из аптечки йод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 неожиданной для него самого нежностью. Сун Чиси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подумал он. Сначала, казалось, ненавидел меня до глубины души, а теперь так бережно обрабатывает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Ватная палочка коснулась раны, вызвав волну острой боли. Но он снова сдержался. И вправду странно: когда он только получил травму, было совсем не больно, а как только начали лечить — сразу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аккуратно закончил перевязку и, подумав, решил не накладывать бинты. Все равно в больнице врач, скорее всего, будет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отдыха, где их уже ждала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проложила маршрут до ближайшей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заднее сиденье. Линь Чань мельком взглянула на руку Сун Чиси и втянула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Боюсь,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вспомнив, что тело Сун Чиси и без того покрыто шрамами, помрачнел еще сильнее и набросился на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притащила его сюда, разве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наконец поняла, о чем предупреждал Чжан Кань. Ей стало неловко, но она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 Если бы не Сун, ты бы сегодня здесь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осекся. И правда, если бы не Сун Чиси, он бы,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красную нить на своем запястье. Неужели легенда о продлении жизни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были у больницы. Тан Циу надел маску, собираясь выйти, но Линь Чань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идти, еще заметят и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Сфотографируют —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не смогла его удержать и пошла следом. Однако, оказавшись внутри, она поняла, что недооценила влияние внешности Сун Чиси. С того самого момента, как они вошли, на них отовсюду устремились взгляды, многие начали доставать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во все глаза смотрела на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смотри, какая красивая длинноволосая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наверное, косплеит кого-то?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дома поищем. Неприлично так пялиться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извинилась перед Сун Чиси, и они поспешно ушли. Тан Циу в этот момент смотрел на окружающих так свирепо, что казалось, у него вот-вот пойдет пена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оформила экстренный прием. Их принял пожилой врач. Он мельком взглянул на руку Сун Чиси и спросил, как тот поранился. Линь Чань на ходу придумала историю про падение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и начал вбивать данные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 КТ, потом сделаем укол от столбняка. Шрамы точно останутся, так что лучше зашить, чтобы края аккуратнее срослись. Капельницы не нужны, выпишу противовоспалительные, будете пить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Линь Чань длинный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оплатите в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сумму в счете, Линь Чань невольно охнула. Там были сплошные медицинские термины, в которых она ничего не понимала, но итоговая цифра превышала три тысячи. КТ, по правде говоря, было лишним, но так как Тан Циу в деньгах не нуждался, пусть будет для перестраховки.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всё, Линь Чань отдала лекарства врачу. Тот крикнул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Закончишь операцию, займись наложением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вышел парень по имени Сяо Юнь. В голубой медицинской маске, он выглядел очень молодым и мягким в общении. Ли Юнь снял перчатки и приветливо улыбнулся Сун Чиси, хотя в его глазах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уже хотел подняться, но Тан Циу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справишься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слишком молод, чтобы вызывать доверие. Ли Юнь на мгновение замер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 мой лучший ученик, магистр престижного вуза,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другой пациент с ожогом руки. Старому врачу было некогда заниматься швами, и Ли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я всё сделаю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проследовал за ним, а Тан Циу, хоть и оставался недоволен,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уложил Сун Чиси на операционный стол, сделал анестезию и принялся за работу. Поначалу Тан Циу очень нервничал, но, увидев, как уверенно и твердо работает Ли 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не стала заходить внутрь — она терпеть не могла вид игл и крови, она была из тех людей, кто закрывает глаза даже при сдаче крови из вены, поэтому искренне восхищалась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отделения и побродила по холлу. Только сейчас она заметила на стене у входа выгравированную надпись — Женевскую декларацию.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медицинского сообщества, я торжественно клянусь посвятить свою жизнь служению человечеству... Я торжественно и добровольно даю это обязательство, ручаясь своей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была тронута, она достала телефон и сфотографировала эту стену. Устав стоять, она присела на скамейку. Рядом расположились две женщины — пожилая и девушка-старшеклассница. Они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я больше не могу оставаться в больнице на ночное дежурство, — говорила девушка. — Вчера ночью я видела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ответила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больницах всякое бывает, это нормально. Не обращай внимания, и оно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я слышала, как кто-то стучал в дверь. Я открыла — в коридоре никого, но на полу была цепочка черных...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вспомнив что-то, и прижалась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может, это меня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похлопала ее по плечу, тоже выглядя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сегодня домой, я попрошу отца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услышала лишь обрывки их разговора, но ее охватил такой ужас, что она вскочила со скамейки. Да что ж такое! Почему она вечно вляпывается в подобную мистику? Нет, надо будет обязательно сходить в храм за освященным амулетом.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 Юнь закончил накладывать швы, снял перчатки и наказал: — Старайтесь не мочить руку, вовремя меняйте повязку, через семь дней придете снимать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и Сун Чиси вышли из кабинета. Сун Чиси только хотел спросить о премиальных, как вдруг они оба одновременно подняли головы и посмотрели в одну сторону. Заметив синхронность движений,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Чиси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на помощь. И этот голос доносился от тела, накрытого белой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http://bllate.org/book/20754/2080961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