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Тан Циу снова высунулся в коридор и взглянул на гостиную. Увидев, что Сун Чиси всё ещё смотрит телевизор, он не удержался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лишь невнятно отозвался,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стиснул зубы. Похоже, даже древние люди не в силах устоять перед магией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за стеной, — сказал Тан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зубную щетку я приготовил. Ты ведь уже разобрался, как пользоваться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серия Сиюцзи закончилась, и на экране появилась надпись, обещающая продолжение завтра. Сун Чиси 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подошел, взял черный пульт и, указав на красную кнопку,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один раз, и он выключится.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кивнул. Они стояли совсем близко; Тан Циу, чей рост был почти таким же, мог 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сегодня. Ты очень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Тан Циу совсем не хотел, чтобы кто-то жил в его доме, он не мог не признать, что ведет себя как образцовый хозяин. Это вызывало уважение, но в то же время заставляло еще сильнее желать поскорее заработать денег, чтобы перестать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Тан Циу почувствовал, как дыхание Сун Чиси касается его кожи. Сердце внезапно подпрыгнуло, и он поспешно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просто... правила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мог же он бросить этого ничего не понимающего древнего человека на произвол судьбы. Вспомнив историю с душем, Тан Циу понял, что оставить его разбираться со всем самому было бы фатальной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я заработаю денег, я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его лица, Тан Циу невольно покраснел, отвел взгляд и поспешно скрылся в своей комнате. Захлопнув дверь, он почувствовал, как бешено колотится сердце. Он сказал, что пригласит его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невольно поднял голову, и на его губах заиграла улыбка,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парень совсем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Циу разбудил дверной звонок. Наконец-то выпал выходной, и прерванный сон вызвал у него приступ ярости. Взлохмаченный и раздраженный, он распахнул дверь — и мгновенно протрезвел от увиденного!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встал спозаранку и в пижаме посреди гостиной... занимался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рано? — Тан Циу взглянул на настенные часы: было чуть больше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— Сун Чиси проснулся сам, когда выспался, и не считал это время ранним.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почесал подбородок. Видимо, у древних людей такой режим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привел в порядок волосы и взглянул на монитор домофона: за дверью стояла Мэн Юань. Как только он открыл, она бросилась к нему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натянуто улыбнулся и незаметно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тут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замерла, перевела взгляд на Сун Чиси в гостиной. Тот выпрямился и с глубоким почтением поклонился ей. Увидев его вживую и получив такое вежливое приветствие, Мэн Юань на мгновение даже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Чиси? В жизни ты даже красивее, чем на видео! Тебе здесь нравится? Привык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ответил Сун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красную нить на его запястье, внезапно схватила руку Тан Циу и потянула его к Сун Чиси. Сун Чиси с недоумением смотрел, как она берет его ладонь и кладет в неё руку сына. Прохладная кожа Сун Чиси обожгла Тан Циу, словно электрическим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обратила внимания на протест. Глядя на одинаковые красные нити на их запястьях,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определенно судьбой предназначенная пара. Видишь, красная нить вернула тебя к жизни, и Сяо У тоже будет жить долго и счастливо. Вы ни в коем случае не должны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посмотрел на Мэн Юань, словно хотел что-то сказать, но в итоге промолчал и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Циу постепенно помрачнело. Когда мать ушла, он отошел в сторону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всегда такая. Совершенно не заботится о чувствах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каких-то легенд о продлении жизни она готова связать двух совершенно чужих людей на всю оставшуюся жизнь, не задумываясь, хотят ли они этого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не обиделся. Опустив веки, прикрывшие его янтарные глаза,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намерения твоей матери. Она очень дорожит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стал её расстраивать и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поэтому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почувствовал беспричинную досаду и нахмурился. Черт возьми, нужно держаться от него подальше. Его настроение с момента появления этого человека стало каким-то странным и переменчивым, чего он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Тан Циу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кинозвезда, ты на гонки приедешь? Мы ради тебя график сдвинули.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откинул челку со лба. Гонки? Почему бы и нет, как раз нужно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утра. Давай быстрее, мы только тебя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переоделся в красный гоночный костюм и на выходе бросил Сун Чиси: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приготовит домработница, будь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почувствовал, что у него плохое настроение, поэтому лишь молча кивнул. Тан Циу сел в машину. Линь Чань прислала сообщение: Записала тебя к стилисту на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взглянул на экран, чувствуя раздражение. Почему его должно волновать мнение человека, которого он знает всего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Ответил: Не буду 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Чань: ...Брат, у тебя крыша поехала?!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Циу: Разберись сама, я на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Чань: [смайлик: рвет волосы на голове]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Чань: Госпожа Мэн в стране, ты хочешь моей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Циу: Если ты не скажешь, она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Чань: [смайлик: показывает средний палец]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выключил телефон и помчал к месту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Наконец-то! — к нему подошел бородатый мужчина с иностранной внешностью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Кинозвезда Тан, где ты пропадал вчера? Как ты мог пропустить заезды? — подошел Чжан Кань, звонивший утром, и тоже поприветствовал его дружеским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почувствовал, что челка стала слишком длинной и мешает, поэтому зашел в комнату отдыха и заколол её заколками. Чжан Кань зашел следом, достал из холодильника бутылку воды — такую же, как у Тан Циу дома, — и с ухмылкой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твоя любимая водичка.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выругался, но бутылку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здоровый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Кань открыл газировку: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кто бы мог подумать, что самый безбашенный гонщик среди нас — самый ярый сторонник ЗОЖ.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отличать жажду адреналина от желания сдохнуть, — ответил Тан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он вышел к своей красной Ламборгини с открытым верхом, которая отлично сочеталась с его сегодняшним костюмом. Трассу проложили в горах, но дорога была достаточно широкой, чтобы три машины могли ехать в ряд, а с одной стороны тянулась отвесная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размял запястья и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http://bllate.org/book/20754/2080959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