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несколько часов, и когда они добрались до виллы в Чуньшане, было уже за четыре часа дня. Линь Чань, уставшая от долгой дороги, едва дождалась остановки и, выскочив из машины, тут же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то вдруг госпожа Мэн вернется и увидит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остался наедине с Сун Чиси. Без Линь Чань, выступавшей в роли посредника, атмосфера между ними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машину в гараж, Тан Циу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отстегнул ремень безопасности и, подражая недавним движениям Линь Чань,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выбраться наружу, как у обоих в животах одновременно заурчало. Тан Циу действительно ничего не ел весь день и уже чувствовал, как голод подступает к самому горлу, но он никак не ожидал, что Сун Чиси тоже проголодается.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достал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предпочтения в еде? Или, может, что-то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покачал головой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фыркнул Тан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достатке, еду ему всегда готовила прислуга, и он ни разу в жизни не подходил к кухонной плите. Сун Чиси удивился: если готовить он не собирается, зачем спрашивать о предпочтениях?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сначала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заказал через приложение две порции тушеной говядины с томатами — он уже пробовал это блюдо в одном ресторанчике, и вкус был вполне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следовал за ним по пятам. Когда они подошли к главному входу, Тан Циу коснулся панели на двери. Загорелся экран с цифрами и какими-то непонятными символами. Тан Циу нажал несколько кнопок, и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ключ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Чиси забыл о своем прошлом, кое-какие обрывки воспоминаний у него остались: например, то, что для открытия дверей нужны ключи, для поездок — лошади или лодки, а чтобы связаться с человеком в другом краю, нужно писать письма. Но здесь, похоже, письма не требовались, чтобы общаться на расстоянии. Да и та машина, на которой он только что приехал, двигалась куда быстрее любой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Чиси медлит на пороге, Тан Циу решил, что тот всё еще дуется из-за его слов. Не желая выглядеть слабым, он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ничего не ответил, лишь бросил на него спокойный взгляд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светло и просторно, солнечные лучи падали сквозь панорамные окна. Здесь давно никто не жил, но Мэн Юань регулярно присылала людей для уборки, поэтому всё выглядело как новое, без следа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сразу прошел в спальню, чтобы переодеться в приличную белую рубашку — в рваной футболке он ходил уже слишком долго, и это выглядело совсем не подобающе. Он взял бутылку минеральной воды, задумался и, наклонившись, прихватил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 Сун Чиси, который стоял у панорамного окна и смотрел на маленький садик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воды? — Тан Циу подошел и протянул ему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действительно мучила жажда, поэтому он взял воду и поблагодарил. Он опустил взгляд на синюю этикетку с непонятными английскими буквами, слегка наклонил голову и, подражая Тан Циу, открутил крышку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смотрел, как он запрокинул голову, как солнечный свет играет на его лице, как при каждом глотке двигается кадык, и внезапно почувствовал сухость во рту, хотя сам только что выпил целую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странным раздражением, он отошел в сторону и включил телевизор, чтобы отвлечься. Попал на киноканал, где как раз транслировали сериал, в котором он снялся, когда ему было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Чиси, допив воду, переключил внимание на телевизор. Он повернулся и увидел, как в коробке, которая была даже больше телефона, двигаются люди и меняются пейзажи, словно ожившая картина. Люди внутри были одеты в странные костюмы, не похожие на те, что носили современные прохожие. В какой-то момент он заметил грязного маленького мальчика, которого вели умыться, и когда тот умыл лицо, проступили его тонкие, благородные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мальчик... он очень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вспыхнул. Ему было стыдно, что Сун Чиси увидел его таким маленьким, поэтому он поспешно переключил канал на «Путешествие на Запад». Сун Чиси смотрел, и в его глазах мелькнул нескрываемый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дверной звонок — привезли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пошел за заказом, а когда вернулся, увидел, что Сун Чиси с огромным интересом наблюдает за приключениями героев сериала. В глубине души Тан Циу почувствовал что-то странное, словно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у еды была качественной, Тан Циу открыл ее, не запачкав рук. Аромат еды наполнил комнату, и Сун Чиси наконец переключил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ярких эмоций, но Тан Циу показалось, что он искренне доволен. Он протянул ему палочки и ложку, жестом приглашая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Сун Чиси взял приборы, подцепил кусочек томата. Кисло-сладкий вкус, нежная говядина, которая буквально таяла во рту — он приподнял брови и принялся за еду с большим усердием, время от времени поглядывая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то и дело вертит головой, Тан Циу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телевизор, когда ешь, это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перевел взгляд обратно на тарелку и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съел всё до последней рисинки. Посмотрев на почти пустую тарелку Тан Циу,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взглянул на его пустую чашку и подумал: неужели он был настолько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выброси всё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Выбросить? — Сун Чиси посмотрел на посуду. Он не знал, что это за материал, но выглядела она прочной и красивой, выбрасывать такую было жалко. Этот мир и правда странный: еду можно получить, не готовя, а посуда стала одноразовой.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закончил есть, забрал у него посуду и выбросил в мусорное ведро. Сун Чиси невольно подумал: то ли он попал в круг богачей, то ли мир действительно так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смотри свой телевизор. Я приму душ, а потом пойдешь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то, скорее всего, с момента своей смерти Сун Чиси не мылся, но от него не исходило никакого неприятного запаха — только свежий, тонкий аромат цветущей сливы. При этой мысли запах словно снова нахлынул, и Тан Циу, почувствовав, как горят уши, поспешно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сидел на диване, не отрываясь от экрана. В телевизоре королева страны женщин с нежностью смотрела на Тан Сэна: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всё в этом мире — пустота, но сам плотно закрываешь глаза. Если бы ты открыл их и посмотрел на меня, я бы не поверила, что в твоих глазах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Циу вышел из ванной, окутанный прохладой, и увидел, что Сун Чиси всё так же неподвижно сидит перед телевизором. Он с досадой взлохматил волосы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начались рекламные паузы, Сун Чиси повернулся к нему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 покажу, — сказал Тан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подошел. Вещи в ванной были ему совсем незнакомы. Он помнил только, что для мытья нужно греть воду в бадье или идти на реку. Он вопросительно посмотрел на Тан Циу. Тан Циу указал на ряд белых кнопок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умная панель. Нажмешь синюю — пойдет холодная вода, красную — горячая. Можно регулировать температуру, здесь три режима,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Чиси подошел ближе, кивнул, и прежде чем Тан Циу успел его остановить, нажал на кнопку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хлынули из душа прямо им на головы, промочив обоих до нитки. Сун Чиси понял, что натворил, и, протянув руку, поспешно нажал на кнопку выключения.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http://bllate.org/book/20754/2080957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