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Шу? А Шу, куда ты подевалась, разнеся воду? — Отец, видимо, решил, что прошло слишком много времени, и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 недоумении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сразу после того, как принесла мне воду. Разве она не вернулась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её нет. Мы обязаны найти А Шу. Она — невеста этого года, её нельзя потерять, — бросил отец и поспешил оповестить остальных жителей деревни. Брат же остался караулить у входа, но вдруг что-то вспомнив, снова вошёл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повороту, он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Шу, затаившись в тени, сжимала в руке камень. Её пальцы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брат завернул за угол, она с силой швырнула камень ему в лицо. Брат, ошеломлённый ударом, рухнул без чувств, а А Шу на цыпочках, стараясь не шуметь,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Шу! — не успела она пробежать и пары шагов, как услышала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день, спрятаться оказалось негде. Едва заслышав чьи-то шаги, она ловко ныряла в густую траву, и несколько раз её едва не заметили. Но, то ли по милости небес, то ли по чистой случайности, за весь день её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Наступившая ночь стала её союзницей. Укрывшись во тьме, она смогла пробраться гораздо дальше. Но когда до края деревни оставалось совсем немного и она уже поверила в своё спасение, перед ней внезапно вспыхнул факел, осветив лицо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это твой дом, куда же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 лицо ещё никогда не казалось ей таким пугающим. А Шу, цепляясь за последнюю надежду, сквозь слёзы взмолила: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быть невестой! Нет никакого Горного духа!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матери, отражавшие пламя факела, даже не дрогнули. Она была похожа на демона, пожирающего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что за глупости ты говоришь? Если Горный дух прознает, он нашлёт на нас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вытянула из-за спины спрятанную палку и с размаху ударила дочь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А Шу поняла, что её глаза завязаны — перед ней была лишь кроваво-красная пелена. Руки и ноги были связаны, рот заткнут, а сама она, судя по всему, находилась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голос верховного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мы приносим тебе в дар прекраснейшую из женщин. Даруй нам солнце, дожди, богатый урожай и счастье. Убереги нас от болезней и бедствий...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деревни, охваченные единым благоговением, опустились на колени и принялись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запел радостным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Радостно выдаём невесту замуж! Просим божество принять наш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носильщиков подхватили паланкин и двинулись в путь, разбрасывая по дороге поминальные деньги. А Шу в отчаянии билась и кричала, но носильщики, казалось, ничего не слышали — они продолжали идти, распевая весёлые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шли жители деревни Фушунь, вторя им праздничными гимнами. Они взялись за руки и закружились в танце перед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Просим божество о защите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Просим божество о благословении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радостно выдаём невесту замуж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них, озарённый светом факелов, сиял от счастья, вокруг царило тепло и согласие. И лишь А Шу видела перед собой кроваво-красную тьму, чувствовала за спиной пронизывающий холод и знала, что путь её лежит в бездонный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растаяли. Перед глазами не осталось ничего — А Шу исчезла, запертая в лабиринте собственной памяти, обречённая на бесконечный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кромешной тьме пещеры, чувствуя, как по телу пробегает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Чань, дрожа,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 ли вообще выход для А Шу в этом месте? Она выросла в глухой горной деревне, где не было ни школ, ни книг, а лишь передаваемые из уст в уста легенды. Горный дух был возведён в ранг могучего героя — огромная сеть, сплетённая, чтобы заманивать девушек в кошмар. Как выглядел этот дух на самом деле, знали, пожалуй, только местные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знали ли женщины? Когда в ночь свадьбы невесты с Горным духом пропадало столько мужчин, неужели они действительно ни о чём не догадывались?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знание, разделяемое всеми, сеть, сплетённая для невест — как из неё выбраться? Казалось, это тупик, из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делали с телами этих женщин? — внезапно спросил Тан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телами? — Хэ Шуан, пытаясь что-то вспомнить, оглядела пещеру. Кроме пятен крови и остатков еды, здесь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их держали здесь, отдавая на растерзание мужской похоти, но что происходило после смерти? Куда девались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найдём место захоронения, толку мало. Для них это — путь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Чиси, до этого хранивший молчание,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Путь в никуда — это и есть путь к спасению. Разве для них смерть не была избавлением?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 Сун Чиси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место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Линь Чань поспешила за ним, остальные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Местность огромная, как мы их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избавлялись от тел, то вряд ли хоронили их в самой деревне — слишком велик риск. Думаю, могильник недалеко. Разделимся и прочешем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разделяться! В фильмах ужасов герои именно так и погибают. Мы должны держаться вместе. Сразу говорю, я иду с братом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посчитала её доводы разумными, но всё ещё не могла полностью доверять Сун Чиси — в конце концов, это он завёл их сюда. Она посмотрела на Сун Цзыло: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понял её намёк и кивнул. Тан Циу бросил на него глубокий взгляд, приоткрыл рот,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повернулась к Тан Циу: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Хэ Шуан показалось, что он не в восторге от этого решения. Не раздумывая долго, она достала из кармана талисман и протянула его Сун Цзыло: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найдёте след, подожгите его. Я увижу и приду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кивнул и, обращаясь ко всем,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разошлись в разные стороны. Тан Циу шёл за Хэ Шуан, некоторое время они молчали, но вдруг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Сун Цзыло.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 Хэ Шуан промолчала. Тан Циу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ведь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остановилась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знать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усмехнулся. Значит, так. Сун Цзыло не стал бы врать, что не знает Хэ Шуан, если бы их связь не нужно было скрывать. Хэ Шуан — даос, знающая вещи, недоступные другим. А губная гармоника Сун Цзыло, прогнавшая безликих мужчин, звучала так не из-за фальшивых нот, а потому, что мелодия имела особую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 в средней школе, Сун Цзыло ни разу не обмолвился об этом. Впрочем, его можно понять: в таких мистических делах меньше знаешь — крепче спишь. Жить с привычными представлениями о мире для людей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Хэ Шуан остановилась. Тан Циу подошёл ближе и посмотрел вперёд: путь был отрезан. Впереди обрыв. Хэ Шуан уже собиралась повернуть назад, как вдруг Тан Циу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Шуан, не понимая, в чём дело, посмотрела вниз. Даже при свете луны дно ущелья тонуло во тьме, разглядеть что-либо было невозможно. Но, заметив, с каким сосредоточенным и потрясённым видом Тан Циу всматривается в бездну,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Хурму, — ответил Тан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хурмы. По логике, в ночной темноте он не должен был его видеть, но плоды на ветвях светились, словно маленькие оранжевые фонарики, без всякого внешнего источника света. Точно так же, как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с недоумением посмотрела на него — она не видела ровным счётом ничего. Но как даос она усвоила одно правило: не подвергай сомнению то, чего не можешь понять. Она прикинула расстояние до дна — нормальный человек спуститься туда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Сун Чиси. Он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закусил губу,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высоты человек вообще может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физические данные отличаются от обычных людей. Он без труда взлетел на вершину пещеры, спуск в ущелье для него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подожгла талисман. Сун Цзыло почувствовал, как бумага в его руке задрожала, и отпустил её — талисман сам полетел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у них есть зацепка, — сказал Сун Цзыло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пятеро собрались у обрыва. Тан Циу и Сун Чиси обменялись короткими взглядами 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 — спросил Сун Цзыло.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уверена, — ответила Хэ Шуан, — но Тан Циу утверждает, что внизу дерево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хурмы? — Сун Цзыло подошёл к краю, заглянул вниз и почесал затылок. — Тут 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тоже подошёл к обрыву и, к всеобщему изумлению, просто шагнул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в ужасе уставилась в бездну. Тан Циу тоже нахмурился, вглядываясь в темноту, но, кроме дерева хурмы, ничего не видел. Внизу царила тишина. Тан Циу невольно сжал запястье, на котором была повязана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к их изумлению, из бездны вылетел человек. Его силуэт на мгновение застыл на фоне полной луны, и у Тан Циу в голове всплыло слово: «благородство».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мягко приземлился на краю обрыва: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пойдёте? — спросил он, оглядывая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Чань, надеясь, что оттуда можно выбраться, первой закивала головой. Она больше не хотела оставаться в этом месте. Людей она не боялась, но призраки внушали ей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Чиси, недолго думая, схватил Линь Чань и Хэ Шуан за шивороты.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моя новая кожаная куртка!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можно не за шиворот? Одежда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Линь Чань уже столько раз дёргали за воротник, что она сбилась со счёта! Сун Чиси огляделся, не находя другого способа,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 женщина не должны прикасаться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прыгнул вниз, удерживая обеих за воротники.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молча коснулся своей спины, где одежда была разодрана — это дело рук Сун Чиси. Вскоре тот вернулся, и Тан Циу убрал руку, плотно сжав губы. Сун Чиси взглянул на него и обхватил за талию. Тан Циу вздрогнул, от близости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Сун Чиси ухватил за воротник Сун Цзыло, и вся компания прыгнула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Сун Чиси отпустил их, но место, где он держал Тан Циу, казалось, продолжало гореть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http://bllate.org/book/20754/2080953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