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Шуан помрачнела. У неё возникло нехорошее предчувствие, что эта женщина отличается от безликих существ, виденных ими ранее. Она молча достала из кармана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не проявила никакой агрессии. Напротив, она с безжизненным видом направилась вглубь пещеры. Если присмотреться, можно было заметить, что её тело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уже вернувшийся в свой привычный облик, последовал за ней. Остальные гуськом двинулись следом. Линь Чань шла вплотную за Сун Чиси, боясь, что если случится беда, он не успеет схватить её за руку. Тан Циу бросил взгляд на Линь Чань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дошла до поворота, помедлила, зашла за него и села недалеко от каменного гроба. Она подтянула ноги к груди и крепко обхватила колени руками. Зрелище было до того жалким, что у любого сердце сжалось бы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Цзыло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 выдают замуж за бога, — произнёс он, — но бог этот, боюсь, лишь распутный демон, носящий громкое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послышались странные шаги. Все насторожились. Девушка-невеста, словно вторя им, навострила уши и ещё сильнее сжалась в комок. Сун Чиси приготовился к бою, а Сун Цзыло поднёс к губам губную гармошку.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музыка не помогла. Из-за поворота вышли те же безликие мужчины. Однако теперь они вовсе не обращали внимания на чужаков — вся толпа устремилась к девушке, забившейся в угол. Сун Чиси попытался заслонить её собой, но безликие прошли сквозь него, словно сквозь дым. Он на мгновение замер в растерянности, а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вскричала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Безликие не ответили. Они лишь протянули свои грязные руки и принялись рвать на ней одежду. Девушка отчаянно кричала, пока её тело подвергалось надругательствам.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прикрыла рот рукой. Страх отступил, уступив место тошноте.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Чиси дрогнули веки, а руки, опущенные вдоль тела, сжались в кулаки. Его лицо похолодело, он бросился на безликих, но его руки прошли сквозь их тела. Эти существа были подобны теням, и причинить им физический вред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опустила глаза, её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Эти безликие — воплощение её страха, это её кошмар. Мы не можем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им оставалось только смотреть? В глазах Сун Чиси читались такая глубокая скорбь и беспомощность, что у Хэ Шуан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выругался Сун Цзыло и заиграл снова, сменив мелодию, но и это не нанесло безликим ни малейшего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с ледяным выражением лица внезапно схватил Сун Цзыло за руку и, повернувшись к Хэ 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Цзыло, словно не узнавая его, отшвырнул руку Тан Циу и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 том и думаешь, как сбежать, когда происходит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 Вечно оставаться в этой ловушке? Она уже мертва. Прошлого не изменить, изменить можно только будущее. Только если мы выберемся живыми, у нас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Циу отрезвили Сун Цзыло, и Сун Чиси тоже перевёл на него взгляд. Он был прав. Оставаться здесь и пытаться что-то предпринять было бессмысленно. Сун Чиси запрыгнул на каменный гроб, пытаясь найти путь назад,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сказала Хэ Шуан. — То, что ты смог затянуть нас сюда, объясняется тем, что ты только что воскрес и находишься на грани жизни и смерти. Но чтобы выйти, нужно найти Врата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взглянула вглубь пещеры. Плач девушки становился всё тише, превращаясь в монотонный стон. Она закрыла глаза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здесь — лишь порождение её личного страха, нам нужно найти её Врата Жизни.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направилась внутрь. Остальные последовали за ней. Хэ Шуан прошла сквозь толпу безликих и, увидев изувеченное тело девушки, на мгновение замешкалась, но всё же приклеила талисман к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завертелся и изменился. Чернильная ночь мгновенно сменилась ярким солнечным днём. Оказавшись под лучами солнца после мрачной пещеры, Линь Чань не почувствовала облегчения — напротив, этот свет показался ей страшнее ночной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воспоминаниях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указала на деревянный домик неподалёку. Из него вышла красивая, тихая девушка с тазом белья в руках. С безмятежной улыбкой она направилась к реке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помимо неё, были и другие женщины — старухи и девушки-сверстницы. Но их взгляды были мутными, и на фоне сияющей девушки они казались бездушными марионетками. Она колотила бельё, время от времени вытирая пот со лба, и вода вокруг неё шла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старух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ты наверняка станешь невестой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нет другой женщины, которая любила бы чистоту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нет другой, которая так часто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нет другой, которая так глупо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галдели наперебой, а А Шу лишь улыбалась, не замечая, как хитро и оценивающе блестят их глаза. Закончив стирку и убравшись дома, она села у порога и стала придумывать истории, глядя на причудливые формы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она видела лишь бесконечные горные хребты. Горы казались выше облаков, и перебраться через них было невозможно. Есть ли люди по ту сторону? Живут ли они так же, как мы? Она не знала и не могла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была до того скучной, что в свободное время она сочиняла сказки в своей голове. Чаще всего — истории о Горном духе, ведь это было то, о чём в деревне Фушунь говорили больше всего. Люди шептались, что Горный дух прекрасен, высок, обладает парой золотых крыльев и оберегает покой их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избранной Горным духом — великая честь. Избранница должна быть опрятной, чистоплотной, добродетельной и душой горячей. А Шу считала себя именно такой. Она верила: раз Горный дух любит такие качества, значит, он и сам безгранично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отнеси воды брату, — сказала мать, вернувшись с работы и протягивая ей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стоял в карауле у входа в пещеру Горного духа, и А Шу с радостью согласилась. Она всегда мечтала хоть одним глазком взглянуть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воду, она отправилась к пещере. Брат стоял у входа, укрывшись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вот вода, — сказала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доброй улыбкой посмотрел на неё, взял кувшин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беги... — вдруг донеслось из глубины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вздрогнула и с недоумением посмотрела внутрь. Там, куда падал солнечный свет,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что... — хотела спросить она, но брат тут же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послышалось. Уходи скорее. Это не место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ей кувшин и поторопил уйти. А Шу было странно: почему брат так спешит выпроводить её? Ведь она отчётливо слышала женский голос... Он был очень похож на голос сестры Сюань, которую выбрали невестой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сделала вид, что уходит, а сама спряталась неподалёку. Дождавшись, когда брат зайдет в пещеру и снова выйдет, а потом отлучится по нужде, она быстро проскользнула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летний зной, в пещере было ледяным холодом. А Шу не ожидала, что она такая глубокая. Добравшись до поворота, она услышала слабое, тяжёлое дыхание. Сердце сжалось от страха, но она набралась смелости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её чуть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лежала почти раздетая женщина. Волосы её спутались, глаза были завязаны красной тканью, рот заткнут тряпкой. Ноги и руки связаны верёвками, а на шее — железная цепь, как у дворовой собаки. Под ней виднелось кровавое пятно. А позади неё, на каменном гробу, безмятежно спал мужчина, прекрасный, как само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подавила в себе ужас, вынула кляп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услышав голос, сначала замерла в замешательстве, а потом из-под повязки потекли слёзы, пропитывая красную ткань. Она прошептала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Не соглашайся стать невестой!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не понимала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 это Горный дух сделал с тобой такое?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развязать узлы, но они были затянуты намертво. Сюань, борясь из последних сил,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Оставь меня.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продолжала возиться с верёвками, как вдруг послышались шаги. Обе девушки затаили дыхание. Сюань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А Шу, найди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огляделась и юркнула за каменный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 пещеру вошёл брат, сжимая в руке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охватил небывалый ужас. Хотя это был её родной брат, она почувствовала: если он найдёт её, пути назад не будет. Она старалась дышать как можно тише, стараясь стать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уже собирался подойти к гробу, как Сюань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заметил, что кляп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кляп вывалился, — пробормотал он, поднял грязную тряпку и снова заткнул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плачет, он вдруг охваченный похотью, навалился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Спрятавшаяся за гробом А Шу слушала болезненные стоны Сюань и звериное дыхание брата, зажимая себе рот, чтобы не закричать. Как такое возможно?! Брат, как он мог сотворить такое?! Ведь он всегда был так добр к Сюань, так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 Шу разрывалось на куски. Горный дух, благословение, добродетель, красота — всё это рассыпалось в прах, обнажая уродливую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закончил своё дело и вернулся к выходу. Сюань казалась ещё слабее, чем прежде. А Шу выбралась из-за гроба и, захлёбываясь беззвучными рыданиями,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 ищи способ сбежать, обязательно сбеги, здесь никому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А Шу взяла её за руку, надеясь передать хоть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недолго осталось. У тебя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понимала, что не сможет забрать её с собой. Испытывая невыносимую боль от осознания, что вынуждена бросить её, она прижалась щекой к лицу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Сюань, я выберусь и приведу кого-нибудь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девочка... — прошептала Сюань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давясь слезами, смотрела на неё. Почему её прекрасная сестра Сюань, которая всегда с такой нежностью угощала её конфетами, должна была пройти через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мужчину, лежавшего на гробу. Горный дух? Если ты бог, почему холодно взираешь на эти страдания?! Или, может, всё это происходит с твоего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закипела в сердце А Шу. Она протянула руку к спящему мужчине. Почему они страдают, а он может так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сжать его горло, но её руки отпрянули назад, словно натолкнувшись на невидимую преграду. Что-то защищало его, она не могла причинить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заплакала от собственного бессилия. Почему? Ты правда бог? Разве бог не должен защищать людей?! Почему ты не видишь того, что творится у тебя под носом?! Почему мы должны терпеть такие муки?! Если ты бог, открой же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гробу не шелохнулся. Он даже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в отчаянии закрыла глаза. Богу нельзя верить. Теперь она могла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http://bllate.org/book/20754/2080952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