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остановилась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действительно не можем так бегать вечно. Нужно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Выход? И как его искать? — спросила Линь Чань и, закончив, бросила взгляд на Сун Чиси. — Слушай, я вроде бы пришла в себя, можешь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равнодушно посмотрел на неё и разжал пальцы, которыми сжимал её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нам нужно понять, кто создал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повернулась к Сун Цзыло: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играть на своей дурацкой губной гармошке, нам нужно время, чтобы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показал знак «окей», не забыв при этом вступиться за свой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гармошка со мной с самого детства, если не заслужила похвалы, то хотя бы заслужила уважения. Не стоит так о ней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прикрыла глаза, не желая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возобновил игру — мелодия была крайне странной и ни на что не похожей. Сун Чиси послушал её некоторое время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слегка опешил, склонил голову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звуки гармошки заставили безликих мужчин замедлиться. Казалось, они не желали входить в зону действия этой музыки и долго не решались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наконец появилась передышка. Правда, из пяти человек четверо тяжело дышали, и только Сун Чиси выглядел так, будто всё происходящее его совершенно не касается, словно это не он только что носился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этот человек мертв уже больше тысячи лет, но его тело до сих пор сохранилось в идеальном состоянии, можно было предположить, что он давно стал нечистью, так что удивляться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подумал, что если бы не видел этих безликих существ, то ни за что не поверил бы, что Сун Чиси — какой-то монстр, скорее решил бы, что мать наняла его как актера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что это? — после короткого отдыха Линь Чань подняла глаза, увидела что-то впереди и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куда она указывала. Там стоял высокий помост, около метра в высоту, на котором были сдвинуты вместе два жертвенных столика. На них из дерева был сооружен еще один небольшой постамент, на котором горел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цвет пламени отличался от обычного: оно было темно-красным, источающим жуткий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подсознательно спряталась за спину Сун Чиси. Сейчас её уже не волновало, монстр он или коварный царедворец, ведь он только что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следующую секунду её живой щит двинется прямо к этому месту. Тан Циу взглянул на него и последовал следом, а за ним потянулись Хэ Шуан и Сун Цзыло. Увидев, что все ушли, Линь Чань оглянулась на мрачную пустоту позади, где вновь возникли жуткие безликие фигуры, и, зажмурившись, поспешила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Тан Циу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мы видели его, когда только вошли.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это был просто помост, без всех этих вещей, — закончила за него Хэ Шуан. — Это Пустота, здесь всё иначе, чем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помолчал, затем поднялся на помост, чтобы осмотреть предметы. На столике лежали клейкий рис, фрукты, цветы и вяленое мясо. А позади них стояла маленькая курильница, в которой были воткнуты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как жертвенные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кое-что есть, — Сун Чиси, пока Тан Циу осматривал переднюю часть, обошел помост сзади. Очевидно,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подошел к нему, и, увидев то, о чем говорил Сун Чиси,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четыре бумажные фигурки и бумажный паланкин, а на земле были разбросаны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улыбались: их глаза превратились в узкие щелочки, на щеках алели круглые румяна, а губы были выкрашены в ярко-красный цвет, словно они только что объелись детей. В отблесках темно-красного пламени это выглядело до жути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Линь Чань вскрикнула, отчего Тан Циу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на свете боюсь бумажных кукол! В фильмах, которые я смотрела в детстве, были призраки с таким макияжем, которые носили паланкины,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снова встала за спину Сун Чиси и закрыла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больше не буду открывать глаза, пожалуйста, защити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хмыкнул и с холодным видом вытянул её из-за спины Сун Чиси: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братом называешь? Нельзя ли быть хоть немного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равнодушно взглянул на Тан Циу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сделал пометку: вспыльчивый,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Шуан, глядя на бумажный паланкин,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Чань обиделась. — Сестра Хэ, неужели даже ты считаешь, что я трусиха?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о твоих словах. Призраки, несущие паланкин… обычно в таких паланкинах везут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всех пятерых обдало ледяным ветром, от которого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жертвоприношение — свадьба с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легенде о речном божестве, забирающем невесту: чтобы вымолить мир и покой, люди выдавали деревенских девушек замуж за божество, которому поклонялись.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окружении гор, обычно поклоняются Горному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 этом подумать, как увидел, что бледная, изящная рука, на которую падал красный свет, коснулась бумажного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человек рядом с ним внезапно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резко обернулся — на том месте, где стоял Сун Чиси, никого не было, а паланкин, к которому тот прикоснулся, внезапно увеличился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Чиси?!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выкрикнул его имя, и остальные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Чиси донесся изнутри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занавеску. Его облик изменился: распущенные черные волосы были уложены в прическу, голову украшали свисающие серебряные подвески, глаза были закрыты красной повязкой, а на лицо нанесен грим. Губы, выкрашенные ярко-красной помадой, напоминали спелые ягоды и в свете красного пламени выглядели одновременно притягательно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снять красную повязку с глаз, но та словно приросла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 Циу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мы что-то активировали.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паланкин вдруг задрожал, словно у него выросли ноги, и запрыгал в сторону четверых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в испуге бросилась наутек, но паланкин, который до этого стоял на месте, внезапно пустился в погоню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схватила Линь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кажется, этот паланкин требует, чтобы мы его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Сун Чиси коснулся паланкина и его тут же затянуло внутрь, он взял на себя роль невесты. А кто тогда должен нести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как раз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Чань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должны стать носильщиками?!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не стал терять времени, встал позади паланкина, жестом подозвал Сун Цзыло, чтобы тот встал с другой стороны. Хэ Шуан заняла место впереди. Линь Чань, видя, что выбора нет, зажмурилась и боком придвинулась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поднатужились и подняли бумажную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словно ведомые какой-то таинственной силой, их ноги сами собой зашагали по определенному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неся паланкин, оглядывался по сторонам и чувствовал, как внутри всё холодеет: разве это не тот самый путь, по которому они только что бежали? Неужели паланкин нужно доставить к той самой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сокращалось, его догадка подтверждалась — они действительно направлялись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то, что в этот раз безликих мужчин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совершенно спокойно, и как только они достигли входа, четверо носильщиков осторожно опустили паланкин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Чиси откинул занавеску и вышел наружу. Но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паланкина вышла женщина, чья фигура повторяла его движения, а наряжена она была в точности так же, как тот, кого только что видел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