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невероятно ухабистой. Линь Чань прикрыла рот рукой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нельзя ли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притормозила. Линь Чань быстро выскочила из машины, чтобы её стошнило. И дело было вовсе не в продолжительности пути, а в том, что дорога в этих краях была просто ужасной. Неудивительно, что эту деревню невозможно было найти даже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вытянул длинные ноги и вышел из машины подышать свежим воздухом. Оглядевшись, он понял, почему их так трясло: горная дорога была не только неровной, но ещё и пугающе узкой и крутой. Он подошёл к краю обрыва и заглянул вниз — сплошные зелёные горы. Сорвись отсюда — и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бы не прочь прокатиться по таким местам ради острых ощущений, но сейчас одна мысль о том, что ему предстоит Призрачный брак с какой-то неведомой сущностью, вызывала лишь глухое раздражение. Он вытащил из кармана сигарету и закурил. Белесые клубы дыма поднялись вверх, окутав его лицо, словно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небо постепенно окрашивалось в тёмно-красный цвет. В сердце Тан Циу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Мы почти на месте, — Хэ Шуан достала из бардачка таблетки от укачивания и протянула Линь Чань, которая тут же их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докурил сигарету, ещё немного постоял на свежем воздухе, чтобы выветрить запах табака, и вернулся в машину. Они двинулись дальше, и к моменту прибытия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Фушунь затерялась в глубине гор. Если бы они не искали её целенаправленно, вряд ли кто-то вообще сюда забрел бы. Линь Чань долго вдыхала свежий воздух, признавая, что в таких нетронутых современной цивилизацией местах дышится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темно. Самое время для Призрачного брака, атмосфера что надо, — Линь Чань подняла большой палец вверх. Тан Циу и без того был раздражён, а после её слов лишь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 духе, Линь Чань, напротив, воодушевилась 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твой суженый в этом Призрачном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— холодно отрезал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Чань было плевать на его интерес, она едва сдерживалась, чтобы не выболтать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мужчина. И к тому же историческая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замер и вопросительно посмотрел на Хэ Шуан. Та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рассчитал, что ваши судьбы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Подходят? С каких это пор двое мужчин могут заключать Призрачный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торопись. Я поискала в сети, он очень знаменит, — Линь Чань открыла страницу в энциклопедии и сунула телефон под нос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красовалось имя: Сун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описании значилось: Сун Чиси (831–851 гг. по летоисчислению Сяо), уроженец Гунина, родители неизвестны, предатель родины...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забрала телефон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Говорят, он переметнулся на сторону врага, из-за чего город был взят и вырезан. Почти все жители Сяо погибли, и когда государство возродилось, его ненавидели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скрестил руки на груди и посмотрел на Хэ Шуан. Он улыбался, но в глубине его глаз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учителя ко мне личные счёты? Подобрать мне в пару мужчину-предателя?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такова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«Тьфу», — подумал он. Опять эта судьба. Он терпеть не мог это слово. Даже если бы ему в пару прочили великого героя, он бы всё равно не согласился. Если ему отведено всего двадцать лет жизни, значит, он проживёт их ярко и на полную, зачем же прибегать к подобной чертовщине ради продления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пойдёмте посмотрим, — предложила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открыла на телефоне присланную учителем карту и показала браслет на запястье, наполовину чёрный, наполовину белый: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заходим и поворачиваем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пошла первой, Линь Чань плотно следовала за ней — в такой глуши даже ночью становилось не по себе. Тан Циу немного постоял, а затем, нехотя переставляя ноги,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скрылась из виду, из-за огромного дерева медленно вышла женщина с камерой. Её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Я, обычный стример-исследователь, наткнулась на настоящую звезду!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 приехала сюда записывать влог о заброшенных местах, но никак не ожидала встретить Тан Циу, звезду первой величины. Она была вне себя от восторга и осторожно двинулась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слишком неосторожна в своей слежке, потому что не заметила, как сзади к ней бесшумно протянулась рука. Сюй Цзы чуть не лишилась чувств от страха, а когда пришла в себя, камеры в руках уже не было. Она попятилась, увидев перед собой мужчину на голову выше неё, который что-то доставал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 ко мне! — Сюй Цзы дрожащими руками вытащила перцовый баллончик и направила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мужчины было не разобрать, но судя по очертаниям, он был весьма симпатичен. Впрочем, встретить мужчину в такой глуши — повод для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повертел в руках камеру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стоит бродить по горам одной ночью.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ей куда страшнее, чем сами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живёшь?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 уже собралась нажать на баллончик и броситься наутёк, но мужчина снова выхватил его у неё. Теперь она по-настоящему испугалась, развернулась и побежала в ту сторону, куда ушли Тан Циу и остальные, крича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и его спутники остановились, услышав крики, и обернулись. К ним 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Сюй Цзы словно обрела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За мной гонится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преследовавший её, запыхавшись,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Послушайте, я что, похож на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 бросилась к Тан Циу. Тот дёрнул её за рукав, пряча за спину, и, узнав преследователя,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Цзыло?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Цзыло ответить, как шум, поднятый Сюй Цзы, уже привлёк внимание жителей деревни. Из домов начали выходить люди с керосиновыми лампами в руках, их пустые и настороженные взгляды были устремлены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На? Дзу? Га? Л? М·р?? Г? Се? Га? Л? Са? Г?? — прорычал старик, глядя на них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недружелюбных взглядов по спине пробежал холодок. Сун Цзыло почесал затылок и шёпотом спросил Тан Циу: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 Ни слова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когда-то снимался в документальном фильме про закрытую горную деревню и немного подучил местный диалект. Пусть он не понял всё до конца, но общий смысл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спрашивают, кто мы такие и зачем сюда припёрлись.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хлопнул себя по лбу, изображая озарение, и шагнул к старику, подняв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документалку! Смотрите, это наша главная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отшатнулся от него, подозрительно косясь на телефон в руках Сун Цзыло. Его брови сошлись на переносице, а взгляд стал острым, как у хищной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Дон? Льебс! П? Л? А? Л? Зо? ГруДС!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вопросительно посмотрел на Тан Циу. Тот стоял, скрестив руки на груди, с ледяным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нам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умел подстраиваться под обстоятельства: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остальным, призывая следовать за ним. Тан Циу бросил на него взгляд и двинулся следом. Сун Цзыло подошёл к старику, достал из кошелька несколько сотен юаней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деньги, хмыкнул, а затем с силой швырнул их на землю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Т? У? И! (Проваливайте!)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не понял слов, но по тону догадался, что ничего хорошего там не было,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покинули деревню. Вернувшись к машине, Тан Циу встал, скрестив руки, и подозрительно уставился на Сун Цзыло: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Призрачный брак. Как твой лучший друг, я решил приехать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 другим лезете поглазеть. Может, сами и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— отмахнулся Сун Цзыло. — Жена друга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замахнулся ногой, но Сун Цзыло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брак? Серьёзно что ли? — Сюй Цзы, услышав такую новость,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стримером, гоняющимся за хайпом, и обычно её контент был постановочным. Но этот парень — неужели он на самом деле ввязался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бросил на неё взгляд, уже успев забыть о её существовании, и вопросительно посмотрел на Сун Цзыло.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Видеооператор. Снимала тебя, я всё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 стало неловко, но ей было жаль потерянного материала: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сняла, я не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холодно посмотрел на неё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наведаться туда ещё раз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враждебности сельчан, им не удастся договориться по-хорошему, а в открытую они не пройдут. Придётся дождаться глубокой ночи, когда все уснут. Он хотел покончить с этим как можно скорее: сделать фото, отметиться, отправить матери — и навсегда забыть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Сун Цзыло спросил Сюй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 не хотела упускать такой эксклюзив: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не хочешь уезжать, оставайся здесь, но не вздумай идти за нами,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былой мягкости Сун Цзыло не осталось и следа, и теперь от него исходит явное давление, Сюй Цзы сглотнула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бросила на Сун Цзыло холодный взгляд. Тот заметил это и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лишь дёрнула бровью и посмотрела на него с ледяным спокойствием. Тан Циу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ему не поверил. Сун Цзыло начинал вести себя так по-дурацки только с теми, кого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в горах не было. В ожидании Тан Циу играл в телефоне в «три в ряд», Линь Чань подключила свой смартфон к пауэрбанку и смотрела заранее скачанный сериал. Хэ Шуан от скуки присоединилась к ней, а Сун Цзыло подсел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подвинься,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Цзы осталась без телефона — Сун Цзыло отобрал его, опасаясь, что она может что-то выложить в сеть, даже несмотря на отсутствие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прождали до глубокой ночи. Полная луна зависла в зените, придавая всему вокруг пугающий, нереальный вид. В лесу ухнула сова. Хэ Шуан посмотрела на время — одиннадцать тридцать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Цзы, которая уже успела задремать, вздрогнула и проснулась, хлопая глазами. Они снова вышли из машины, оставив Сюй Цзы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ступили в деревню, Тан Циу почувствовал недоброе. Звуки стихли, но в воздухе разлилось нечто странное, едва уловимое, словно что-то незримое бродило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