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Президентский люкс был погружен в полумрак. Се Шицин стоял у кровати, его пальцы замерли над воротником рубашки Шань Шубая.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дышал ровно и глубоко, его длинные ресницы отбрасывали на щеки тонкие тени. Губы, ставшие чуть ярче, чем были прежде, слегка приоткрылись, обнажая кончик белого зуба.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Се Шицина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был человеком, склонным к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 четко очерченными суставами ловко расправились с первой пуговицей, и фарфорово-белая кожа дюйм за дюймом открывалась в теплом свете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оказался куда более ладным, чем можно было представить: тонкий слой мышц поверх изящного скелета, потрясающе тонкая талия. Словно искусно обожженный белый фарфор, кожа в такт дыханию отливала нежным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Се Шицина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ключиц до живота, даже кончики пальцев — все было окрашено в нежно-розовый, словно лепестки весенней сакуры.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невольно сравнил: его собственная кожа была обычного белого цвета, а мышцы, натренированные годами тренировок, выглядели куда грубее.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тело перед ним было совершенством в каждой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пояс халата коснулся талии Шань Шубая, юноша бессознательно что-то пробормотал, и его щека потерлась о тыльную сторону ладони Се Шицина.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теплого прикосновения Се Шицин резко отдернул руку, быстро, в несколько движений, укутал парня одеялом и почти сбежал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Кожаный диван прогнулся под его весом. Се Шицин закурил, и алый огонек замелькал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запрокинул голову, выдыхая дым, и отрешенно уставился на хрустальную люстру под потолком.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Засветился экран телефона. Ответ Шэнь Яньчу был кратким и резким: Буду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усмехнулся и с силой вдавил окурок в пепельницу.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Поднимаясь, он невольно бросил взгляд в сторону спальни, и его суровые черты лица вдруг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партию он обязан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разблокировки отпечатком пальца, донесшийся от двери, прозвучал в тишине номера особенно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Яньчу окинул взглядом гостиную и остановился на плотно закрытой двери спальни. В глубине его глаз промелькнуло нечто темное и нечитаемое.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вальяжно развалился на диване, распахнутый халат открывал вид на крепкую грудь, по которой стекали капли воды, теряясь в рельефе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руке он держал дымящуюся сигарету, в другой — стакан с виски. Янтарная жидкость плескалась, заставляя ледяной шар ударяться о стенки стакана с мелодичным звоном.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сигареты стоят дорого, — внезапно произнес Се Шицин, прижимая стаканом руку Шэнь Яньчу, тянувшуюся к пачке.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Яньчу усмехнулся и отдернул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 сигареты?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довел ребенка до аллергии, — Се Шицин выпустил кольцо дыма, его лицо то скрывалось в тумане, то вновь становилось четким, — и еще смеешь просить мои сигареты? — Он стряхнул пепел. — Если еще не проснулся, иди умойся.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Яньчу резко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положил на него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интересно. — Се Шицин затушил окурок, искры в хрустальной пепельнице судорожно погасли.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Удивительно, — Шэнь Яньчу прищурился. — И что же так зацепило нашего молодого господина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именно его привлекает Шань Шубай?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машинально потер край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Туманными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Кончиками ушей, краснеющими от смущения?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тем, как он, доведенный до отчаяния, неуклюже пытается сопротивляться, толкаясь головой в плечо?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больше похоже на лотерею: каждый слой маски скрывал нечто еще более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Хрупкий фарфор, внутри которого скрывалась стальная воля; внешне послушный, а в глубине души — упрямый.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мимоза: тронешь — свернется, а через минуту снова тихонько расправит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сюда не для того, чтобы обсуждать это. — Се Шицин залпом допил виски, лед снова звякнул о зубы. — Лучше говори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Шэнь Яньчу стало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ответ тебя не устроит?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придется действовать во благо справедливости, даже вопреки родственным узам. — Се Шицин легко рассмеялся и с грохотом поставил пустой стакан на столик. — Я верю в твою порядочность, но... — он поднял глаза, острые, как клинок, — реальность часто любит давать пощечины.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щели под дверью спальни просочился теплый свет, послышался едва уловимый шорох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 замолчали. В воздухе повисло незримое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играл с зажигалкой, щелкая металлической крышкой.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Рождение Шань Шубая было прекрасной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— известный астрофизик Шань Минчуань и художница-авангардистка Линь Цин — оба были убежденными сторонниками безбрачия.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на исландской обсерватории снежная буря столкнула две совершенно разные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месяцев спустя на свет появилось маленькое существо, чья жизнь была наполнена мечтательными красками северного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Шубай, — Шань Минчуань любил поднимать младенца над головой, позволяя ему коснуться вращающегося в кабинете планетария, — это чудо, которое ценнее вспышки сверхновой.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же брала маленькие ручки сына и учила его смешивать цвета: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если смешать серебро Галактики с белизной карлика, получится цвет глаз нашего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Шубай, выросший в такой семье, с рождения был наделен романтикой звездной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года он узнавал галактику Андромеды, а в пять уже рисовал масляными мелками удивительные цветовые сочетания.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Воспитатели в детском саду говорили, что его глаза словно оснащены светофильтрами: он замечал узоры инея на сухих листьях и видел глубокий индиго в облаках пасмурного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обеденным столом в семье Шэнь всегда звучали такие разговоры: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Шубая, получил международную золотую медаль по живописи!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твой двоюродный брат хоть наполовину так же преуспел в олимпиадной математике...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тетя Линь выложила в соцсети, что Шубай снова занял...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Грифель карандаша Шэнь Яньчу протыкал в тетради дыру, словно черную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все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Двенадцатилетний подросток уже встречал настоящих гениев на сборах по математике и знал, что есть пропасти, которые не преодолеть одним лишь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родители бросали приглашение на выставку Шань Шубая перед ним, когда он видел в глазах матери эту жгучую, почти болезненную зависть...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Пятнадцатилетний Шэнь Яньчу разбил свой кубок за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разлетались осколки стекла, он вдруг осознал печальную истину: его родители превращали свое недовольство собственной посредственной жизнью в одержимость этим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Шань Шубай об этом даже не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так же на семейных торжествах украдкой подсовывал любимый клубничный торт тому, кто выглядел уставшим; искренне восхищался силой линий в альбоме Шэнь Яньчу, когда находил его; и даже после смерти родителей, прибежав босиком в дом семьи Шэнь с документами на наследство, дрожащим голосом спрашивал: пусть это все будет у брата,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Шэнь Яньчу, глядя на заплаканные глаза юноши, вдруг почувствовал удушливую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же стал тем монстром, которого ждали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Яньчу до сих пор помнил ту дождливую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Семнадцатилетний, он стоял в больничном коридоре, где запах антисептиков смешивался с запахом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приглушенных разговорах взрослых постоянно мелькали слова: отказ тормозов, встречный грузовик... А двенадцатилетнего Шань Шубая медсестра держала на руках, и он все еще сжимал в кулаке не врученную открытку — ту самую, что готовил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воспоминания начали тускнеть.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были ли похороны, не помнил, как Шань Шубай оказался в семье Шэнь, и даже не помнил, когда сам начал играть роль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кто-то грубо стер эту пленку ластиком, оставив лишь несколько кадров, от которых саднило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хлопает его по плечу и говорит: теперь ты его единственная опора, хотя в глазах пляшет жуткое возбуждение;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прячет документы на недвижимость в сейф и бормочет: наконец-то не зря кормили этого ребенка столько лет;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семейном совете дядя стучит ручкой по копии завещания: пока не получили право опеки, не дайте этому мальчишке ничего заподозрить.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Яньчу, монстр, вскормленный самой семьей Шэнь, начал о чем-то догадываться. Поэтому он мог лишь послушно, покорно и добровольно стать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свой восемнадцатый день рождения Шэнь Яньчу разбил все зеркала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обязан был стать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если все поверят, что он ненавидит Шань Шубая, родственники, следящие за каждым шагом, ослабят бдительность. Только если он сам будет причинять боль, он сможет контролировать ее силу: аллергия — значит, в больницу, ссадина — значит, обработать антисептиком, домашний арест — никогда не дольше двадцати четырех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делал кто-то другой...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мог только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была навсегда похоронена глубоко в земле, и любые попытки прорасти пресекались на корню.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нельзя было рассказать Се Шицину. Нельзя было рассказать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Шэнь Яньчу глубоко вздохнул и сочинил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Историю, которая скрыла бы правду, не вызвала бы подозрений и позволила бы Се Шицину временно не трогать Шань Шубая.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завидую ему, — внезапно произнес Шэнь Яньчу, потирая пальцами конденсат на стакане. — С самого детства все любили ставить его в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смерти родителей стало еще смешнее, — Шэнь Яньчу выдавил кривую улыбку. — Стоило ему заплакать, как все начинали его жалеть, а я, который бегал, занимаясь похоронами, стал холоднокровным. — Он с хрустом раскусил ледяной шар в стакане. —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причины было достаточно — она была вульгарной, соответствовала человеческим порокам и была достаточно... безопасной.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спальни донесся легкий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Яньчу краем глаза заметил, как зашевелились тени под дверью, и его кадык беззвучно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осушил стакан одним махом. Крепкий алкоголь обжигал его совесть, давно превратившуюся в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еще немного, Шубай.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разморозят трастовый фонд, когда эти пиявки перестанут алчно смотреть в твою сторону, когда у тебя появятся силы защитить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монстр, пригвожденный к позорному столбу, с радостью отправится в вечный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http://bllate.org/book/20752/2080741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