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стоял, прислонившись к римской колонне в коридоре, когда стрелки наручных часов перевалили за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цокот туфель по мрамору приближался. Он поднял взгляд, и в глазах за стеклами очков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Цзайсин шел навстречу, отряхивая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его рубашки был распахнут, капли воды стекали по груди к животу, а на ключице отчетливо алел след, оставленный Ю 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же вызывающим была его узкая талия — ткань рубашки, пропитавшись влагой, облепила тело, подчеркивая линию торса. Выглядел он точь-в-точь как главная звезда какого-нибудь злачного заведения, только что вышедший из гримерки.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Окурок полетел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Цзайсин, не говоря ни слова, притянул его к себе и впился в губы поцелуем с привкусом мятного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нахмурился, пытаясь отстраниться, но его тут же схватили за подбородок, заставляя повернуться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жадный поцелуй — Ю И почувствовал слабый привкус крови. Этот негодяй снова прикусил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ладонями в грудь партнера, пытаясь оттолкнуть его, но его запястья перехватили и прижали к стене. Отпустили лишь тогда, когда дыхание окончательно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так душно, — К Цзайсин потерся носом о покрасневший уголок глаза Ю И, позволяя тому с невозмутимым лицом застегнуть пуговицы на своей рубашке. — Не волнуйся, я просто зашел в туалет освежиться, никто ничего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Ю И смягчилось, он решил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один парень все-таки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 И, застегивающая пуговицу,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симпатичный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была такая сильная аллергия, что он чуть не отдал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К Цзайсин сделал многозначительную паузу, с удовольствием наблюдая, как расширяются зрачки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очертили напряженную линию челюсти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такой красивый,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разыграли, Ю И оттолкнул его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мир перевернулся: его подхватили за талию и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Цзайсин уткнулся ему в шею, глухо посмеиваясь, и клыками коснулся пульсирующей жилки: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Сяо И, ты такой милый, когда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поцелуи дождем посыпались за ухо,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самый красивый человек в мире сейчас в моих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 И мгновенно вспыхнули, и рука, сжимавшая воротник партнера,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Цзайсин воспользовался моментом, целуя его подрагивающие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просто помогал, у парня был серьезный приступ аллергии…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купол, ложась на их слившиеся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Цзайсин внезапно опустился на одно колено и, взяв руку Ю И, надел на палец простое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на аукционе. Цвет точь-в-точь как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посмотрел на светлый янтарный отблеск металла, а затем рывком притянул его за галстук, снова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парковке К Цзайсин крутил в пальцах ладонь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можем идти домой, держась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бросил взгляд в зеркало заднего вида на папарацци, снимающего их исподтишка, и крепче сжал пальцы партнера: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заводи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эти папарацци за ними увязались? Им бы звезд снимать, а 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рев мотора две переплетенные руки отбрасывали нежную тень на центральный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сидел в кресле с позолоченными подлокотниками, бессознательно поглаживая край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Блики от хрустальной люстры тонули в вине, но в его взгляде не было ни капли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там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всплыл Шань Шубай, опустившийся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веки, дрожащие пальцы, ресницы, ставшие от слез такими мягкими и пушистыми.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пойти за ним… Интересно, кто-нибудь отвез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Шицин? — старый господин Се постучал по тарелке перед ним. — Третий дядя спрашивает тебя насчет южноафриканских 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Шицин вздрогнул, возвращаясь в реальность, и обнаружил, что за столом все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сделал глоток красного вина, чтобы скрыть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связь была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экран его телефона все еще светился — он искал способы первой помощи при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семейном ужине подали десерт, мысли Се Шицина снова унеслись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представлять, как Шань Шубай зажат в углу: его затуманенные глаза наверняка наполнятся слезами, бледные губы будут искусаны до красноты, и, возможно, он издаст жалобный всхлип, словно маленький зверек…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старого господина Се с грохотом опустились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Душу вытрясла лиса-оборотень? С начала банкета ты уже третий раз роняешь соус на рубашку!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опустил голову и увидел три масляных пятна на дорогой заказной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улыбнулся, принимая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время сделки по слиянию совсем вымотали…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— рявкнул старик. — Ты десять минут пялишься на свинину в кисло-сладком соусе. Она что, похожа на твою первую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раздался смех, и Се Шицину пришлось принудительно загнать мысли о Шань Шубае в дальний уголок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обойти гостей с тостами, попутно обсуждая с дядей судоходный бизнес, с тетей — новую ювелирную линию, а заодно помог кузине с рекомендательным письмом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полуночи, когда гости начали расходиться, все семейство Се было изрядно пьяно.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с невозмутимым видом распорядился помочь остальным подняться в номера — его организм перерабатывал алкоголь слишком быстро, и сейчас концентрация этанола в крови была ниже, чем в ополаскивателе для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он наклонился, помогая старому господину сесть в Роллс-Ройс, и накинул на плечи старика пиджак. — Завтра приеду в усадьбу, сыграем партию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задние огни автомобиля скрылись за поворотом, Се Шицин наконец достал портсигар.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фонарному столбу, он зажал между длинных пальцев тонкую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заливал его лицо мягким сиянием, сглаживая природную остроту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запрокинул голову, выдыхая дым. Кадык плавно двигался при глотании, пара расстегнутых пуговиц на рубашке открывала вид на четко очерченную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раздувал дым, и аромат табака заполнил воздух. Это был удивительный, редкий запах: поначалу холодный и чистый, с едва уловимой сладкой нотой в конце — как кедр, смешанный с карамелью, или холодная сталь, закаленная в меду.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был до тошноты привередлив к табаку.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горький — дерет горло; слишком сладкий — приторный; крепкий — как будто куришь дрова; слабый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мастер, создававший для него смеси, чуть не сошел с ума, в сердцах бросил инструменты и крикнул: Господин Се, вы не табак выбираете, вы наложницу себе ищете!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 Се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то самое: первый вдох — словно лезвие ножа по языку, с легким покалыванием; в середине — морозная свежесть снежных полей, мгновенно проясняющая ум; а послевкусие — долгое, вязкое, оставляющее на губах сладость, словно от незаконченного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не жалел денег и даже выкупил целую табачную плантацию, чтобы вывести идеальный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получил желаемое, тот мастер со слезами на глазах схватил чек и той же ночью сбежал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Шицин смотрел на сигарету и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одержимость табаком была такой же, как и его интерес к тому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ничего, либо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подумать, как подавленные мысли снова всплыли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прилип к воображаемому лицу, сердце забилось чаще, словно под кожей ползали тысячи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чувствовал, глотая слюну, называлось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оставить красные следы ногтями на этой безупречной коже, хотелось зубами измерить линию ключиц, хотелось видеть, как глаза застилает влажная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участилось. Он представлял, как слезинка, сорвавшаяся с ресниц, преломляет свет, и чье отражение застынет в этих влажных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бессознательно сжимали ткань брюк. Жар в ладонях выдавал извращенное ожидание: как было бы здорово стереть эту слезу самому, с силой растереть большим пальцем покрасневший уголок глаза, оставить свой отпечаток на фарфоровой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зной в животе превращался в сладкую пытку. Чем ярче он представлял выражение краха на лице мальчика, тем сильнее волна почти болезненного наслаждения поднималась от самого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подумал, что, вероятно, он по своей натуре — обычный негодяй, который не может удержаться при виде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как вдруг что-то заметил боковым зрением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сорвался тихий смешок, и он зашагал к цветочной клумбе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лицо сияло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какая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http://bllate.org/book/20752/2080738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