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— город высоких технологий и процветающей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отблески заката были поглощены тьмой, сумерки, словно прилив, накрыли небосвод, окончательно стерев последний оранжевый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пробуждался в ночи: одна за другой вспыхивали неоновые вывески, поток машин напоминал изливающуюся серебряную реку, а гул голосов, смешанный с музыкой, возвещал о начале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хрустальные люстры рассыпали ослепительные блики, в толпе гостей мелькали дорогие наряды. Официанты в безупречных мундирах сновали между приглашенными с серебряными подносами, в высоких бокалах покачивалось шампанское и красное вино, отражая то ли фальшивые, то ли искренне восторженные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уголке, в глубоком кресле, развалился высокий мужчина. Рукава его рубашки были небрежно закатаны, обнажая рельефные предплечья. У него была великолепная фигура: широкие плечи, узкая талия, крепкие мышцы — пуговицы на груди казалось вот-вот лопнут, а в облике читалась дикая, неукротимая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выражение его лица совершенно не вязалось с этим бунтарским образом: он слегка наклонился вперед, держа в длинных пальцах серебряную вилочку с крошечным кусочком клубничного торта. Сливочный аромат, яркая красная глазурь, блестящая в свете ламп — всё это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съешь еще кусочек? — голос его звучал низко, с оттенком мягкого уговора, а взгляд был сосредоточенным и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так уговаривал, был строен, с кожей холодного белого оттенка и лицом настолько утонченным, что казалось почти отстраненным. Под густой челкой темные, как смоль, глаза оставались спокойными и безмятежными, хотя в них читался едва уловимый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на затылке были искусно заплетены в косу, украшенную заколками в виде камелий, что придавало ему еще более холодный и аристократичный вид — словно цветок на вершине неприступной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долголетия, мольба 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гостей перешептывались,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Шань Сяочжэ из семьи Шань,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В нынешнем поколении семьи Шань он самый безумный, но, надо признать,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столь юном возрасте действует крайне жестко. Слышал, в прошлом месяце он довел конкурентов до полного разорения…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рядом с ним, это Вэнь Сумяо из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выросли вместе, недавно официально объявили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браки между знатными семьями — дело обычное, но чтобы внутри одной среды… такое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С характером Шань Сяочжэ кто посмеет заставить его жениться? Он ведь в Вэнь Сумяо души не чает, пылинки с него сдувает.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 Сумяо выглядит таким холодным. Неужели он выносит этот его бешеный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видимо, не в курсе. Шань Сяочжэ — бешеная собака для всех остальных, но перед Вэнь Сумяо он становится настолько покладистым, что даже когтей не выпускает.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кто-то, не зная меры, решит задеть Вэнь Сумяо?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усмехнулся, в его глазах промелькнула тень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Сяочжэ — злой пес, это правда. Но Вэнь Сумяо — тот, кто держит его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зала толпа плотным кольцом окружала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худощав, в безупречно сидящем костюме, подчеркивающем четкую линию плеч. Несмотря на то что ему уже перевалило за сорок, лицо его оставалось таким же юным и привлекательным, как у двадцатилетнего. В чертах лица угадывалась мягкость, присущая южанам, однако держался он холодно и отстраненно, словно обнаженный клинок — равнодушный и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И, главный помощник главы корпорации Ся, человек, стоявший, по сути,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бокал шампанского и с бесстрастным видом выслушивал лесть окружающих, не поощряя ее, но и не пресекая, словно эти заискивающие лица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 нему подошел почтенный старец, он слегка склонил голову, произнеся низким и уважительным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Ю, почему сегодня один? Где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 И, молодая девушка, державшая его под руку, моргнула и с улыбкой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актера Аня сегодня последний съемочный день. Наверное, господин Ся поехал на площадку. Говорят же, разлука лишь разжигает страсть,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И промелькнула едва заметная улыбка, тон остался спокойным, но в нем прозвучала нотка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еще молод, очень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понимающе закивал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достал изящную подарочную коробку и обеими руками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господина, надеюсь, вам понравится,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коробку — внутри был бесценный антикварный чайный сервиз.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Какие же вы славные ребята! Останетесь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покачал головой, на мгновение на его лице отразилось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важная международная конференция, господин сейчас не в компании, приходится всё контролировать самому. К тому же, — добавил он, — дома у меня слишком шумный питомец, не хотелось его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Цзин, верно? Хороший парень, пусть лучше будет энергичным!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едва заметно улыбнулся уголками губ и, кивнув,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он направился к террасе. Ночной воздух был прохладным и помогал развеять душную суету банкета. Он взглянул на экран телефона: там была фотография спящего молодого человека. Его дерзкие черты лица во сне казались на удивление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холодного и беспощадного помощника Ю дома живет такой шумный «волчонок».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царило веселье: смех и звон бокалов сливались в единый шумный поток. И в этой суматохе чья-то фигура осторожно кралась вдоль стены, словно щенок, пытающийся сбежать из вольера. Движения были легкими, а взгляд —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 пригнулся и, пользуясь прикрытием толпы и высоких столов, пробирался к выходу. Сердце колотилось, ладони вспотели. Он прикидывал: осталось обогнуть последний длинный стол, и свобода…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был близок к цели, боковым зрением он заметил в углу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сидел, прислонившись к стене, подтянув колени к груди, и держал в руках тарелочку с пирожным, не спеша откусывая по кусочку. Его движения были быстрыми, но при этом он каким-то чудом не издавал ни звука, словно был полностью отрезан от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мальчик поднял голову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необычайно красивое лицо: холодная бледная кожа, тонкие черты, а темные глаза напоминали бездонный омут — ни ряби, ни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незнакомец лишь равнодушно скользнул по нему глазами и снова опустил голову, сосредоточившись на еде, словно присутствие Цюй Синю было куда менее интересным, чем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что-то сказать, как позади раздался низкий,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оцепенел. Медленно обернувшись, он встретился с тяжелым взглядом старшего брата, предвещающим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Синъи, засунув одну руку в карман, другой схватил брата за воротник и, словно непослушного котенка,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что я не знаю, что ты собрался сбежать и шляться с этим типом,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 выдавил фальшивую улыбку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брат, ты не так понял. Я просто устал и хотел найти местечко, чтобы передохнуть…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Синъи усмехнулся и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стула нет, где ты собрался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и на полу посидеть!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 самого детства брезговал даже пылинкой на ковре, а теперь говоришь мне, что хочешь сидеть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 осекся. Его лицо выражало полное замешательство, и после долгого молчания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просто не хотел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Синъи не стал тратить слова и потащил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рядом со мной, никуда не отойдешь.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незаконное удержание!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завтра урежу карманные расходы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 мгновенно сник, словно кошка, которую прижали за загривок, и поплелся следом, понурив голову. Его симпатичное лицо сморщилось, как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обернулся, надеясь еще раз взглянуть на мальчика в углу, но обзор уже перекрывали скатерти и высокая башня из бокалов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парень… он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Синю потер нос, пытаясь получше разглядеть в памяти 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