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так? Разве всё не разрешилось? — Сун Цинмин, видя, что тот пребывает в дурном настроении, подошел и, обняв его за плечи,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покачал головой:</w:t>
      </w:r>
    </w:p>
    <w:p w:rsidR="00BB20FC" w:rsidRPr="00357A74" w:rsidRDefault="00357A74" w:rsidP="00BB20FC">
      <w:pPr>
        <w:jc w:val="left"/>
        <w:rPr>
          <w:sz w:val="28"/>
          <w:lang w:val="en-US"/>
        </w:rPr>
      </w:pPr>
      <w:r w:rsidRPr="00357A74">
        <w:rPr>
          <w:sz w:val="28"/>
          <w:lang w:val="en-US"/>
        </w:rPr>
        <w:t>— Я просто не могу взять в толк, зачем ему было мне помогать.</w:t>
      </w:r>
    </w:p>
    <w:p w:rsidR="00BB20FC" w:rsidRPr="00357A74" w:rsidRDefault="00357A74" w:rsidP="00BB20FC">
      <w:pPr>
        <w:jc w:val="left"/>
        <w:rPr>
          <w:sz w:val="28"/>
          <w:lang w:val="en-US"/>
        </w:rPr>
      </w:pPr>
      <w:r w:rsidRPr="00357A74">
        <w:rPr>
          <w:sz w:val="28"/>
          <w:lang w:val="en-US"/>
        </w:rPr>
        <w:t>Это не давало ему покоя. По логике вещей, разве целью того человека не должно было стать получение от него чего-то ценного? Но вышло всё с точностью до наоборот. Хотя тот и приказал связать его, за три дня никто не причинил ему вреда. Если уж тот хотел насолить Сяо Мину, то логичнее всего было бы действовать через него, но он этого не сделал. Это выглядело крайне подозрительно. Вполне возможно, что он искал кого-то другого, но не знал, где его найти… Хм, пожалуй, это звучит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Сун Цинмин, чей взгляд был устремлен куда-то вдаль, на мгновение замер. Ему почудился знакомый силуэт, но стоило моргнуть, как видение исчезло.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 что сказал Гу Цин, и, тряхнув головой, повернулся к нему:</w:t>
      </w:r>
    </w:p>
    <w:p w:rsidR="00BB20FC" w:rsidRPr="00357A74" w:rsidRDefault="00357A74" w:rsidP="00BB20FC">
      <w:pPr>
        <w:jc w:val="left"/>
        <w:rPr>
          <w:sz w:val="28"/>
          <w:lang w:val="en-US"/>
        </w:rPr>
      </w:pPr>
      <w:r w:rsidRPr="00357A74">
        <w:rPr>
          <w:sz w:val="28"/>
          <w:lang w:val="en-US"/>
        </w:rPr>
        <w:t>— Прости, я прослушал.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медленно подошел к столу, сел и, немного поразмыслив, поднял взгляд на собеседника. Поманив его рукой и усадив рядом, он снова заговорил, понизив голос:</w:t>
      </w:r>
    </w:p>
    <w:p w:rsidR="00BB20FC" w:rsidRPr="00357A74" w:rsidRDefault="00357A74" w:rsidP="00BB20FC">
      <w:pPr>
        <w:jc w:val="left"/>
        <w:rPr>
          <w:sz w:val="28"/>
          <w:lang w:val="en-US"/>
        </w:rPr>
      </w:pPr>
      <w:r w:rsidRPr="00357A74">
        <w:rPr>
          <w:sz w:val="28"/>
          <w:lang w:val="en-US"/>
        </w:rPr>
        <w:t>— Я говорю, что до сих пор не могу понять, зачем ему помогать нам. Он прекрасно знал, что в ту ночь я подсыпал ему в вино зелье, но всё равно выпил. Если это совпадение, то как объяснить, что такие случаи повторялись не раз? Я не верю, что человек, привыкший ходить по лезвию ножа, лишен такой бдительности. И еще: в тот день он явно позволил мне забрать ключ и оставил в своей комнате столь явные следы механизма. Неужели и это случайность? К тому же, поначалу он подталкивал меня к мысли, что за ним кто-то стоит. Если бы он не совершил тогда оплошность, я бы почти попался на его удочку. Но в итоге он намеренно открылся мне — зачем? Я решительно не понимаю,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становилось ещё страшнее. Оказалось, что с самого начала их водили за нос, и лишь сейчас они осознали это. Вопросов стало слишком много, и разобраться в них было невозможно. Гу Цин подумал: а что, если с самого начала целью был он сам? Но он не мог припомнить ничего, чем можно было бы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Цинмин отложил пирожное. В голове что-то мелькнуло, он вспомнил странный случай:</w:t>
      </w:r>
    </w:p>
    <w:p w:rsidR="00BB20FC" w:rsidRPr="00357A74" w:rsidRDefault="00357A74" w:rsidP="00BB20FC">
      <w:pPr>
        <w:jc w:val="left"/>
        <w:rPr>
          <w:sz w:val="28"/>
          <w:lang w:val="en-US"/>
        </w:rPr>
      </w:pPr>
      <w:r w:rsidRPr="00357A74">
        <w:rPr>
          <w:sz w:val="28"/>
          <w:lang w:val="en-US"/>
        </w:rPr>
        <w:t>— Раз уж ты заговорил об этом, я вспомнил тот день. Мы отправились в бамбуковую рощу обсудить дела, и за нами увязались двое соглядатаев. Ты ушел, ничего не заметив, но когда собирался уходить я, то услышал едва уловимый шорох. Тогда я не придал этому значения, но теперь, после твоих слов, меня осенило: ведь это были обученные тайные стражи, они не должны были так легко себя обнаружить. Значит, есть только одно объяснение: на месте был кто-то еще. Нет, от одной этой мысли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Цинмин, чем больше думал об этом, тем сильнее его охватывал страх. Его глаза расширились, а по спине пробежал холодок, словно его окутало невидимое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Цина помрачнело. Любого бы вывело из себя осознание того, что его обвели вокруг пальца. Все их усилия, всё, чего они добились, оказалось тщательно спланированной ловушкой, а они еще радовались своим успехам. Мысль о том, что их старания послужили чьим-то целям, приводила Гу Цина в ярость. Черт возьми, их провели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самого начала знал, что Гу Цин — человек Сун Цинмина. Но как? Они ведь не давали поводов для подозрений.</w:t>
      </w:r>
    </w:p>
    <w:p w:rsidR="00BB20FC" w:rsidRPr="00357A74" w:rsidRDefault="00357A74" w:rsidP="00BB20FC">
      <w:pPr>
        <w:jc w:val="left"/>
        <w:rPr>
          <w:sz w:val="28"/>
          <w:lang w:val="en-US"/>
        </w:rPr>
      </w:pPr>
      <w:r w:rsidRPr="00357A74">
        <w:rPr>
          <w:sz w:val="28"/>
          <w:lang w:val="en-US"/>
        </w:rPr>
        <w:t>— Откуда он мог знать, что я работаю на тебя? — спросил Гу Цин. — Даже тот негодяй не догадывался об этом, так как же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связь была настолько тайной, что ее невозможно было раскрыть, просто наведя справки. Когда-то давно, из-за интриг Гу Юэ, он ошибочно посчитал Гу Цина виновником разрушения своей семьи и по глупости позволил использовать себя как орудие, даже не осознавая этого. Позже, когда его выбросили в поместье на произвол судьбы, именно Гу Цин, случайно оказавшись рядом с Наследным принцем, спас его. Так он стал глазами Гу Цина вне дворца, выполняя то, с чем тот не мог справиться сам. Поначалу это был лишь взаимовыгодный союз, но со временем они стали близкими друзьями. Об этом не знал даже Наследный принц. Слишком уж всё это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задумчиво произнес:</w:t>
      </w:r>
    </w:p>
    <w:p w:rsidR="00BB20FC" w:rsidRPr="00357A74" w:rsidRDefault="00357A74" w:rsidP="00BB20FC">
      <w:pPr>
        <w:jc w:val="left"/>
        <w:rPr>
          <w:sz w:val="28"/>
          <w:lang w:val="en-US"/>
        </w:rPr>
      </w:pPr>
      <w:r w:rsidRPr="00357A74">
        <w:rPr>
          <w:sz w:val="28"/>
          <w:lang w:val="en-US"/>
        </w:rPr>
        <w:t>— Возможно, он лишь подозревал, а мы где-то допустили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упоминании того человека, у Гу Цина возникало странное чувство, объяснить которое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Цинмин подумал и предложил:</w:t>
      </w:r>
    </w:p>
    <w:p w:rsidR="00BB20FC" w:rsidRPr="00357A74" w:rsidRDefault="00357A74" w:rsidP="00BB20FC">
      <w:pPr>
        <w:jc w:val="left"/>
        <w:rPr>
          <w:sz w:val="28"/>
          <w:lang w:val="en-US"/>
        </w:rPr>
      </w:pPr>
      <w:r w:rsidRPr="00357A74">
        <w:rPr>
          <w:sz w:val="28"/>
          <w:lang w:val="en-US"/>
        </w:rPr>
        <w:t>— Может, спросишь Наследного принца? Возможно, он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откусил кусочек лакомства и нахмурился:</w:t>
      </w:r>
    </w:p>
    <w:p w:rsidR="00BB20FC" w:rsidRPr="00357A74" w:rsidRDefault="00357A74" w:rsidP="00BB20FC">
      <w:pPr>
        <w:jc w:val="left"/>
        <w:rPr>
          <w:sz w:val="28"/>
          <w:lang w:val="en-US"/>
        </w:rPr>
      </w:pPr>
      <w:r w:rsidRPr="00357A74">
        <w:rPr>
          <w:sz w:val="28"/>
          <w:lang w:val="en-US"/>
        </w:rPr>
        <w:t>— Спрашивал. Он сказал, что не знает.</w:t>
      </w:r>
    </w:p>
    <w:p w:rsidR="00BB20FC" w:rsidRPr="00357A74" w:rsidRDefault="00357A74" w:rsidP="00BB20FC">
      <w:pPr>
        <w:jc w:val="left"/>
        <w:rPr>
          <w:sz w:val="28"/>
          <w:lang w:val="en-US"/>
        </w:rPr>
      </w:pPr>
      <w:r w:rsidRPr="00357A74">
        <w:rPr>
          <w:sz w:val="28"/>
          <w:lang w:val="en-US"/>
        </w:rPr>
        <w:t>— Ты веришь? — Сун Цинмин подался вперед.</w:t>
      </w:r>
    </w:p>
    <w:p w:rsidR="00BB20FC" w:rsidRPr="00357A74" w:rsidRDefault="00357A74" w:rsidP="00BB20FC">
      <w:pPr>
        <w:jc w:val="left"/>
        <w:rPr>
          <w:sz w:val="28"/>
          <w:lang w:val="en-US"/>
        </w:rPr>
      </w:pPr>
      <w:r w:rsidRPr="00357A74">
        <w:rPr>
          <w:sz w:val="28"/>
          <w:lang w:val="en-US"/>
        </w:rPr>
        <w:t>— Нет, — покачал головой Гу Цин. — Если он молчит, значит, личность этого человека непроста. Сяо… он не хочет, чтобы я знал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Сяо Мину очень не нравится, когда он расспрашивает об этом человеке. Хотя это не бросалось в глаза, он мгновенно уловил перемену в его настроении и больше не стал докучать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В конце концов, он всё равно исчез.</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возвращались к этой теме. В этот момент в дверь постучали, и Сун Цинмин открыл, чтобы забрать принесенные слугой закуски. Глядя на блюда из ресторана Пьяный бессмертный, Гу Цин усмехнулся:</w:t>
      </w:r>
    </w:p>
    <w:p w:rsidR="00BB20FC" w:rsidRPr="00357A74" w:rsidRDefault="00357A74" w:rsidP="00BB20FC">
      <w:pPr>
        <w:jc w:val="left"/>
        <w:rPr>
          <w:sz w:val="28"/>
          <w:lang w:val="en-US"/>
        </w:rPr>
      </w:pPr>
      <w:r w:rsidRPr="00357A74">
        <w:rPr>
          <w:sz w:val="28"/>
          <w:lang w:val="en-US"/>
        </w:rPr>
        <w:t>— Ого, да ты разбогател, наследный сын Сун?</w:t>
      </w:r>
    </w:p>
    <w:p w:rsidR="00BB20FC" w:rsidRPr="00357A74" w:rsidRDefault="00357A74" w:rsidP="00BB20FC">
      <w:pPr>
        <w:jc w:val="left"/>
        <w:rPr>
          <w:sz w:val="28"/>
          <w:lang w:val="en-US"/>
        </w:rPr>
      </w:pPr>
      <w:r w:rsidRPr="00357A74">
        <w:rPr>
          <w:sz w:val="28"/>
          <w:lang w:val="en-US"/>
        </w:rPr>
        <w:t>— Отвали, у меня сегодня хорошее настроение.</w:t>
      </w:r>
    </w:p>
    <w:p w:rsidR="00BB20FC" w:rsidRPr="00357A74" w:rsidRDefault="00357A74" w:rsidP="00BB20FC">
      <w:pPr>
        <w:jc w:val="left"/>
        <w:rPr>
          <w:sz w:val="28"/>
          <w:lang w:val="en-US"/>
        </w:rPr>
      </w:pPr>
      <w:r w:rsidRPr="00357A74">
        <w:rPr>
          <w:sz w:val="28"/>
          <w:lang w:val="en-US"/>
        </w:rPr>
        <w:t>— Ладно, тогда благодарю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они собрались уходить. Перед выходом Гу Цин серьезно посмотрел на него:</w:t>
      </w:r>
    </w:p>
    <w:p w:rsidR="00BB20FC" w:rsidRPr="00357A74" w:rsidRDefault="00357A74" w:rsidP="00BB20FC">
      <w:pPr>
        <w:jc w:val="left"/>
        <w:rPr>
          <w:sz w:val="28"/>
          <w:lang w:val="en-US"/>
        </w:rPr>
      </w:pPr>
      <w:r w:rsidRPr="00357A74">
        <w:rPr>
          <w:sz w:val="28"/>
          <w:lang w:val="en-US"/>
        </w:rPr>
        <w:t>— Может, поживешь пока у меня? Всё равно я там сейчас не появляюсь, считай, что присмотришь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Цинмин, встретив его серьезный взгляд, хотел было сказать, что у него есть где остановиться, но, помедлив,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вышли за порог, позади раздался голос:</w:t>
      </w:r>
    </w:p>
    <w:p w:rsidR="00BB20FC" w:rsidRPr="00357A74" w:rsidRDefault="00357A74" w:rsidP="00BB20FC">
      <w:pPr>
        <w:jc w:val="left"/>
        <w:rPr>
          <w:sz w:val="28"/>
          <w:lang w:val="en-US"/>
        </w:rPr>
      </w:pPr>
      <w:r w:rsidRPr="00357A74">
        <w:rPr>
          <w:sz w:val="28"/>
          <w:lang w:val="en-US"/>
        </w:rPr>
        <w:t>— Сун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полные недоумения. Кто бы это мог быть в такое время? Голос показался знакомым. Они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