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 маске медленно снял её, являя миру своё красивое лицо. Возможно, из-за того, что он годами носил маску и был скрыт от солнечного света, кожа его была неестественно, пугающе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 удержался от предупреждения один из тайных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их господина была особенной, и если бы кто-то посторонний увидел его истинное лицо, это могло бы привести к новым бедам. Тот лишь безразлично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Всё равно, кроме вас, никто не знает, как я выгляжу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хотелось вздохнуть полной грудью. Столько лет он жил ради других, но с этого дня он решил предстать перед миром таким, какой он есть. Эти стражи были его верными людьми, и только в такие моменты он чувствовал, что живёт для себя, а не ради чужих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легко, но на сердце у стражей было тяжело. Все они были родными детьми, но господина заставили принести себя в жертву, чтобы спасти жизнь другого сына. Им было невыносимо обидно за него, но они были лишь слугами и ничего не могли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уйдем? Все, кто пришел вместе с нами, уже мертвы, и никто не узнает, если мы исчезнем, — предложили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выполнили задание, и возвращение не сулило ничего хорошего. Скорее всего, гибель молодого господина спишут на их хозяина. Им-то, расходному материалу, не привыкать, 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их ждет в случае возвращения. Внезапно перед глазами всплыло лицо Гу Цина с его цветущей улыбкой, и в сердце вскипело возмущение. Почему всё так несправедливо? Ведь они оба — родные дети, так почему же к нему одному питают такую ненависть? Он больше не хотел быть чьей-то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помышлял о побеге, но всякий раз его ловили. Старые раны на теле не успевали затянуться, как появлялись новые. Десять с лишним лет он жил хуже скотины.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ярость достигла предела. Почему тот, кто ничего из себя не представляет, может стоять на свету, а он должен прятаться в углу, словно крыса в сточной канаве, наблюдая, как его брат забирает всё, что принадлежит ему, и занимает место, о котором он сам мечтал? И мало того — этот никчёмный человек ещё и пришел хвастаться перед ним! Смешно. Если бы не он, разве этот бездарь смог бы добиться хоть чего-то? Стоило кому-то нашептать пару слов, как тот забыл, кому обязан своим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брат, прощай. Я сам верну всё своё и займу то место, о котором ты так грезил. Если впереди тупик — что ж, я просто проложу через него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пойти со мной и вернуть то, что по праву принадлежит нам? — его взгляд был полон решимости, словно он готов был зажечь пламя в их душах.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в едином порыве опустились на колени. В их глазах, устремлённых на него, читалось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последовать за господином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спасены им на краю гибели, и теперь, даже если бы он приказал им прыгнуть в бездну, они бы не раздумывая подчинились. А уж вернуть утраченную честь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как пожар пожирает усадьбу, в его глазах мелькнуло сомнение, но в итоге он решительно развернулся и ушел. Гу Цин, жди меня. В следующий раз я предстану перед тобой под своим настоящим именем, открыто и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вдали за ним наблюдает чей-то силуэт. Кто-то беззвучно прошептал извинение и скрылся в темноте. Они были словно параллельные линии, которые никогда не пересекутся. Между ними лежала непреодолимая пропасть, как и их социальный статус — им даже друзьями стать было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внезапно обернулся, словно что-то почувствовав, но ничего не увидел. Он с досадой покачал головой: показалось. Разве мог *он* оказаться здесь? В этот час он наверняка уже вернулся во дворец вместе с Сяо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жалко расставаться? Давай позовем его обратно, если хочешь! — раздался насмешливый голос, в котором сквозила скрытая ревность, которую сам говорящий даже не осознавал, хотя на лице старался сохранить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закатил глаза и сбросил руку, лежавшую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ядом брызжешь?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собеседник подскочил, будто ему наступили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брызжет ядом? Я... ну ладно, я ревную, и что с того? Ты обещал, что я твой лучший друг, а теперь не хочешь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пытался хорохориться, но потом не сдержался. Поняв, что теряет лицо, он рявкнул на Гу Цина и зашагал прочь. Однако покрасневшие кончики ушей выдали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беспомощно покачал головой: и когда только он повзрослеет? Ворча про себя, он тем не менее ускорил шаг, принимая виноватый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то сказал. Наследный сын Сун, будьте великодушны, не держите зла на ничтожного, простите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сын Сун услышал эти слова, и на душе стало удивительно легко. Ох, заставить его извиниться — задача не из легких! Он так долго ждал этих слов, но всё никак не мог поймать его на слове. Хм, разве это не его собственный излюбленный приём? Подражает ему, надо же! Но признаться, звучало приятно. Неудивительно, что Гу Сяо Цин любит так говорить, хе-хе, ему самому это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сохранить серьёзность, но не удержался — хватило его лишь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прыснул он и, картинно задрав нос, бросил: — Ладно, прощаю.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хотел было ещё что-то сказать, как вдруг кто-то крепко обнял его со спины, уткнувшись лицом в шею. Гу Цин вздрогнул, рука машинально потянулась к спрятанному в рукаве кинжалу, но, почувствовав знакомый запах, замер. Это был Сяо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Неужели Сяо Мин так напуган? Его тело, прижавшееся к нему, заметно дрожало. Наследный сын Сун, увидев это, молча прикрыл глаза, проявил такт и отошел к страже, оставив их вдвоём. Главное — ничего не видеть и не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почувствовал запах крови, исходящий от Сяо Мина, и сердце его сжалось от тревоги. Неужели он ранен? Он только собрался осмотреть его, как Сяо Мин сжал объятия ещё крепче. Его голос, хриплый, словно наждачная бумага, прозвучал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мне ещё немного тебя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понимал, как сильно тот переволновался за эти дни, и его захлестнуло чувство вины. Сам он провёл эти три дня, можно сказать, неплохо, совсем забыв, что Сяо Мин всё это время сходил с ума от беспокойства... точно так же, как когда-то переживал он сам. Сейчас он был тронут до глубины души: какой же верный друг! Его старания ради него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проверить твои раны, — мягко сказал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замер, не ожидая такой заботы. Он немного ослабил хватку, и его сердце, терзаемое страхом, наконец успокоилось. Уголки его губ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Кровь на мне — чужая.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Сяо Мин не ранен, Гу Цин выдохнул. Вспомнив о главном, он взволнованно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поймали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http://bllate.org/book/20751/2080606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