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обладал бесконечным терпением и был уверен, что завтра крысы не выдержат и сами себя выдадут. А если к этому приложить содействие Сяо Мина, то удастся разом накрыть всё их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маске не сводил с Гу Цина глаз, словно пытаясь просверлить в нём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поужинаем вместе, — предложил Гу Цин во время вечерней трапезы. Глядя на настороженное лицо собеседника, он беззаботно усмехнулся: — Что, боишься, что я тебя отравлю? К тому же, еду приносят твои люди. Если бы я был способен на такое, меня бы сюда не притащили.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мужчина в маске не спешил терять бдительность. Он считал этого человека крайне опасным и старался быть осторожнее. Однако, взглянув на его лицо, он всё же сел рядом, чтобы разделить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мужчина в маске горько пожалел об этом решении. Если бы можно было повернуть время вспять, он ни за что не поддался бы очарованию этого лица, не остался бы и не проявил бы к нему милосердия. Увы, сослагательного наклонения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ужин сегодня был на редкость вкусным. Мужчина в маске съел три большие чаши риса, прежде чем отложить палочки. Гу Цин был поражен: он и не думал, что этот молодой человек обладает таким отменным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незнакомец постоянно пытался казаться зрелым и менял голос, Гу Цин всё равно его раскусил. Заметив прямой взгляд, мужчина в маске смущённо кашлянул, осознав, что переел, буркнул: «Есть дела», —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сдержал смеха. Фигура в дверях от этого звука лишь ускорила шаг, становясь всё более неуклюжей.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Гу Цин расхохотался ещё пуще.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голос, нарушивший идиллию: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 чему же мы так радуемся? Восхищаюсь твоей выдержкой: в таком положении — и в таком прекрасном настроении, 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повернул голову и увидел фигуру в дверях. О, старый знакомый! Видимо, он был настолько уверен, что Гу Цину не выбраться из этого места живым, что даже не удосужился замаскироваться. Пришёл прямо так, в открытую. Неужели настолько уверен, что Гу Цин не сможет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ожидал, что они тоже замешаны. Этот человек был глуп до ужаса, даже глупее, чем раньше, и всё так же несдержан. Герцог Дин, герцог Дин, ну и вырастили же вы сына! Принёс доказательства прямо в руки — грех не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 сарказмом взглянул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далеко до Наследного принца, который, должно быть, сейчас наслаждается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Цина мелькнула смертоносная искра. Он как раз искал этого человека, но никак не мог найти. Кто бы мог подумать, что герцог Дин спрятал его здесь? Видимо, все эти годы герцог опасался мести и отослал сына подальше. Не зря говорят: самое опасное место — самое безопасное. Он и представить не мог, что тот всё это время был у него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раньше времени. Сначала доживи до момента, когда выйдешь отсюда, — прошипел Наследный принц, глядя на него со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смириться с тем, что этот бастард удостоился внимания самого наследника престола. Тот, кого он когда-то топтал ногами, вдруг поймал удачу за хвост. А он, законный Наследный принц, вынужден влачить жалкое существование здесь. Что за несправедливость? Если бы он знал, что так выйдет, надо было утопить его в пруду ещё тогда, чтобы не пришлось годами прятаться, как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раз уж он попал к нему в руки, он вернёт ему все унижения с процентами. Он заставит всех этих людей, смотрящих на него свысока, сдохнуть. Он знал, что не должен был появляться перед Гу Цином, но не смог удержаться, особенно услышав, что тот даже в заточении не выказывает страха. Это его бесило. Раз Гу Цину хорошо, значит, ему плохо. Он обязан был прийти и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смерти... — Наследный принц в ярости замахнулся, но Гу Цин, проявив молниеносную реакцию, перехватил его руку и отвесил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хлопок. Лицо Наследного принца дёрнулось, он сплюнул кровь. Жгучая боль на щеке напомнила ему о случившемся. Он с недоверием уставился на Гу Цина: тот, будучи в таком положении, посмел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невозмутимо стряхнул руку, спрятал её за спину и начал разминать другой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у него толстая кожа, рука разболелась,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распустить руки, сначала проверь, есть ли у тебя на это право, — Гу Цин сел обратно и поднял взгляд, небрежно глядя на принца. Это было напоминание о его нынешнем статусе, завуалированное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был в бешенстве от его самодовольного вида. В этот момент к нему подошёл слуга и что-то прошептал на ухо. Принц был вынужден отступить, лишь злобно сверкая глазами. И правда, сейчас он не мог его тронуть. Он лишь поклялся про себя: «Подожди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он решил притвориться великодушным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ты спасся?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невозмутим, принц решил зайти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не знаешь, но наследному принцу совершенно нет дела до твоей жизни. Иначе почему до сих пор нет никаких вестей? Думаю, он просто бросил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Плачь, моли, страдай! Только когда тебе будет плохо, мне станет хорошо. Он хотел донести до него мысль, что тот предан, как когда-то отец предал его самого. Он хотел, чтобы этот виновник всех его бед стал таким же, как он — брошенным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Гу Цин расстроится, но тот оставался бесстрастным. Принц ждал вспышки ярости, но Гу Цин лишь продолжал улыбаться. Улыбка на лице принца мгновенно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больно? Он же бросил тебя, бросил... — Наследный принц всё больше распалялся, переходя на бессвязные выкрики.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спокойно отпил чаю и, лениво приподняв веки,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вполне естественно, разве нет? Он — наследник престола, а я всего лишь скромный слуга. Не трать на меня время,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этого человека прислали выведать информацию. Сказав это, Гу Цин изобразил на лице глубокую печаль. Наследный принц, сбитый с толку его ответом и выражением лица, обменялся взглядами со слугой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Гу Цин изобразил полное отчаяние, словно слова принца его сломили. Вернувшись в комнату, он запер дверь и не открывал её до самого вечера. Даже к ужину почти не притронулся.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принц получил донесение, он поспешил известить хозяина. Почтовый голубь бесшумно вылетел из усадьбы, но не успел пролететь и пары сотен метров, как был сбит точным броском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http://bllate.org/book/20751/2080600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