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совершенно естественно крикнул наружу: — Принеси мне поесть, я же с голоду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нескольких кусочков пирожных, что были под рукой, явно не хватило, чтобы набить желудок, тем более что рядом сидел человек и постоянно таскал у него еду — стоило ему съесть кусок, как тот тут же повторял за ним, словно не ел несколько дней. Это зрелище его даже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приказа был настолько естественным, что человек в черном по привычке уже собрался идти выполнять, но тут же спохватился. Черт возьми, кто из них здесь вообще заложник? Он взглянул на мужчину в маске, и, получив его молчаливый кивок, все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внимательно наблюдал за ним, искренне удивляясь, как можно сохранять такое спокойствие и полное отсутствие страха в подобной ситуации. Он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боишься? Если Сяо Мин не захочет отдавать то, что у него в руках, ради твоего спасения, твоя участь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по слогам, пристально глядя ему в глаза, пытаясь прочесть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разочарование. Гу Цин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логично. Я всего лишь скромный книжный мальчик, вряд ли у меня достаточно веса, чтобы заставить его отказаться от того, что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выражением легкого недоумения на лице,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мне бояться? Ты же сам сказал, что вам нужно обменять меня на то, что вы хотите от Сяо Мина. Сейчас беспокоиться должны вы,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похитителя с видом полной уверенности и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закат,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осекся. Он никак не ожидал, что этот парень окажется настолько умным — вместо того чтобы попасться в ловушку, он сам перевернул ситуацию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солнце уже почти село, а от Сяо Мина до сих пор нет никаких вестей. Это странно, ведь гонец должен был вернуться еще давным-давно. Неужели что-то пошло не так? Приказав своим людям приглядывать за пленником,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кто-то принес ужин. Гу Цин, не раздумывая, принялся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Восточном дворце Сяо Мин долго ждал появления Гу Цина, полагая, что тот просто обиделся из-за утреннего инцидента. В этот момент в дверях показалась шатающаяся фигура, влетевшая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Сяо Мин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приказывая остальным удалиться, и увел вошедшего в кабинет. Это был один из Теневой стражи, приставленных к Гу Цину. Почему он один? Неужели случилось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видя мрачное лицо господина, не посмел медлить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вот как все было. Господин просил передать, чтобы вы не предпринимали поспешных действий. Та крупная рыба находится прямо здесь, в столице. И еще он просил не волноваться, с ним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протянул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взял его в руки. Узнав, что Гу Цин в безопасности, он выдохнул, но тут же разозлился на него за такое легкомысленное отношение 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принца по-прежнему чернее тучи, страж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рядом с господином находятся еще трое из Теневой стражи, они следят за каждым его шагом. Если что-то пойдет не так, они выведут его оттуда. И господин сказал, что дает себе три дня, если ситуация не прояснится, он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страж привык к вольной жизни рядом с Гу Цином и теперь, стоя перед принцем, чувствовал себя немного не в своей тарелке. Он так и не решился озвучить то, что мастерство Гу Цина в боевых искусствах далеко превосходит их собственное — четверо из них вместе взятые могли бы не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приставили к Гу Цину, принц велел им во всем слушаться его, считая его своим единственным господином. Но Сяо Мин не знал того, что знали они, и страж, мысленно сжигая все мосты, отчитался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он наконец позволил себе перевести дыхание. Он мчался из пригорода, боясь опоздать, и, к счастью,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также сказал, что во дворце, скорее всего,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стоило им сделать шаг, как об этом тут же становилось известно врагам? Слишком уж все удачно складывалось для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нахмурился, потер переносицу и махнул рукой, отпуская стража. Он сам во всем разберется. Невероятно, что в его собственном Восточном дворце завелась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другой Теневой страж и почтительно подал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нашли прямо за дверями винного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пробежал глазами по строкам и небрежно сжег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эту дворцовую крысу и казните,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погодите. Бросьте его в темницу. Выбейте из него все, что можно, а затем найдите двойника. Никаких утечек информации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темнице умели разговорить любого, даже самого упрямого, а в самых дальних камерах ждали наказания, способные превратить жизнь в ад и заставить человека пожалеть о своем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подошел к окну и заложил руки за спину. Его стройная фигура на фоне грушевого дерева казалась одинокой. Он бессознательно потирал пальцами узор на нефритовом кулоне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Цин не согласится на его условия, поэтому тот решил действовать втайне и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ему хочется поиграть, он составит ему компанию. В конце концов, он все равно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— выменять то, что находится у него в руках. Пока он не отдаст это, Гу Цин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малыша, похоже, есть свои секреты. Каждый раз он преподносит сюрприз. Интересно, что будет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Цин владеет боевыми искусствами, причем на высоком уровне. Возможно, они даже могли бы сразиться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понял? После того как они вернулись в прошлый раз. Сяо Мин заметил, что реакция Гу Цина стала намного быстрее. Тогда он не придал этому значения, пока однажды ночью случайно не увидел, как тот тайком тренируется и голыми руками ловит его метательное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оба все поняли, но один не спрашивал, а другой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эмоции улеглись, Сяо Мин перестал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Гу Цин чувствовал себя совершенно свободно. Если не считать отсутствия свободы передвижения, он вел себя так, будто приехал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во дворе, нежась на солнце, и выглядел невероятно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маске пришел и увидел эту картину, вспомнив, как они всю ночь выбивались из сил,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почувствовал взгляд, открыл глаза и столкнулся с полными негодования зрачками. Он замер на секунду,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налил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охлади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не стал отказываться, взял чашку и сделал глоток. Чай оказался на удивление вкусным, и он попросил еще, продолжая с недоумением смотреть на Гу Цина, который ничуть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чай? Довольно неплох,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секретный рецепт, — таинственно ответил Гу Цин. — Если нравится — забирай себе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раскрывать подробности, мужчина в маске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сейчас напоминало встречу старых добрых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мужчина в маске даже начал его уважать: человек только и делает, что ест да спит, ни капли не волнуясь. Неужели он действительно ничего не боится? Или у него есть другой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склонен верить в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есть план, что с того? Сейчас человек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позволил ему и дальше пристально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