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Весна сменялась осенью, время шло, а старая груша всё так же безмолвно стояла посреди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резную листву пробивались солнечные лучи, рисуя на земле причудливые узоры. В их мягком свете вырисовывался стройный силуэт в белоснежном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ветерок шевелил полы его одежды. Сидя на каменной скамье под деревом, он перебирал пальцами струны, извлекая из цитры мелодичную и изящную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лились, словно прозрачный ручей, наполняя двор и унося слушателя в мир грёз, похожий на волшебную сказку. Однако в этом прекрасном звучании таилась странная смесь радости и едва уловимой печали. Невольно хотелось спросить: какая история скрывается за этой волнующей музыкой?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стихла, но эхо еще долго дрожало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медленно поднял руку и поймал пожелтевший лист, слетевший с ветки. Тот опустился на его ладонь, словно уставшая бабочка, нашедшая место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раздались негромкие хлопки: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Хлоп-хлоп.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обернулся на звук и замер. Тот самый человек, который еще вчера в письме сообщал, что вернется не раньше, чем через два дня, сейчас стоял совсем рядом и смотрел на него с широкой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выглядел изможденным: одежда помята, на лице следы дорожной пыли, но в глазах светились такая жажда встречи и искренняя радость, что становилось ясно — он мчался сюда, не жалея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широко распахнул глаза, не веря своему счастью. Он остолбенел, не зная, как реагировать на внезапное появление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стоял неподалеку, жадно впитывая взглядом каждую деталь этой сцены. Видя, как редко и по-детски мило выглядит сейчас его возлюбленный, он не удержался и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три года тоска по этому человеку стала подобна морскому приливу — в этот миг она нахлынула с такой силой, что сдержаться было невозможно. Он уже сделал широкий шаг вперед, мечтая лишь об одном — крепко обнять того, о ком грезил каждую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один день разлуки тянется как три осени. Они были врозь так долго, что он сбился со счета, сколько долгих осеней промелькнуло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до желанного тела оставалось всего ничего, в голове вдруг мелькнула мысль: он ведь примчался в таком виде, даже не умывшись!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отступил на два шага назад. Он прекрасно знал, как трепетно этот человек относится к чистоте. Если тот заметит, какой он сейчас неопрятный, это наверняка вызовет лишь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в детстве, решив подшутить, вытер испачканные маслом руки о его одежду, после чего тот не разговаривал с ним целых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Цин, с радостью наблюдавший, как мужчина несется к нему, внезапно увидел, что тот отпрянул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Цина мгновенно окаменело. Он смотрел на него с недоверием: что это значит? Неужели он брезгует?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еще он сам не успел возмутиться тем, какой тот чумазый!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недовольно фыркнул, выражая свое возмущение и непонимание.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мужчина продолжает смотреть на него с невинным и растерянным выражением лица — будто вовсе не понимает, из-за чего тот злится, — Гу Цин разозлился еще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стоял на месте, нахмурившись, и, кажется, лихорадочно соображал, что сделал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Гу Цин собирается уйти, он в панике отбросил все сомнения, рванулся вперед и, не раздумывая, крепко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Сяо Цин, я ведь с самого утра даже умыться не успел, — заговорил он торопливо, оправдываясь. — Боялся, что в таком виде вызову у тебя лишь отвращение, поэтому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стих, на щеках проступил румянец, а уши покраснели. Он ведь мчался без сна и отдыха, лишь бы сделать ему сюрприз!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Цин на секунду замер, а потом до него дошло — это было лишь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Сюрприз, говоришь? Скорее уж напугал до смерти!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правду, он почувствовал странное смущение и заерзал. Он инстинктивно попытался высвободиться, дернув рукой, но мужчина сжал запястье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силу его хватки, Гу Цин, одновременно смущенный и разгневанный, поднял голову и сердито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Мин! Немедленно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под пальцами нежную кожу, Сяо Мин на мгновение заколебался, не желая разжимать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отпущу, — он по-мальчишески покачал его руку. — Не отпущу! Ты даже не представляешь, как сильно я скучал по тебе эти три года! Разве ты не скучал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нежностью потянулся к нему, желая прижаться, но, наклонив голову, с ужасом заметил, что умудрился испачкать его белоснежный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его охватило раскаяние. Он принялся ругать себя: надо же быть таким неловким! Он совсем забыл, что на нем всё та же дорожная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Гу Цин, который уже долго ждал ответного жеста, с недоумением проследил за взглядом мужчины. Увидев грязное пятно на рукаве, он в мгновение ока вспыхнул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Мин! Ты просто невыносим! — Гу Цин гневно нахмурил брови и замахнулся, делая вид, что хочет ударить наглеца.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Мин, словно ожидая такого поворота, с невероятной скоростью отпрыгнул далеко в сторону, на ходу выкрикивая: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я правда не хотел!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Восточного дворца наполнился звонким смехом и топотом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Слуги, наблюдавшие за этой сценой, застыли в изумлении, не в силах поверить своим глазам. Они и представить не могли, что спустя три года снова услышат этот радостный смех и увидят такую оживленную картину. Тихий и спокойный Восточный дворец словно обрел вторую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и Императрица еще не успели подойти к воротам, как услышали этот знакомый смех. За три года отсутствия сына во дворце царила лишь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сын вернулся, Император даже забыл про всех стариков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Непутевый сын, — ворчал он с доброй усмешкой. — Вернулся и не пришел поклониться отцу, заставляет меня самого тащиться в Восточный дворец! Зря только растили.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бросила на него косой взгляд, и он тут же умолк, поняв, что сболтнул лишнее. Через минуту он не выдержал и поторопил свиту: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разлуки — кто знает, не почернел ли он, не исхудал ли? И не держит ли зла на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евнух поспешил подгонять носильщиков: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посмотрела на Императора, видя, как сильно он хочет скорее увидеть сына. Впрочем, она и сама невероятно скучала.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http://bllate.org/book/20751/2080593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