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осенью, время шло, а старая груша всё так же безмолвно стояла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резную листву пробивались солнечные лучи, рисуя на земле причудливые узоры. В их мягком свете вырисовывался стройный силуэт в белоснежном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полы его одежды. Сидя на каменной скамье под деревом, он перебирал пальцами струны, извлекая из цитры мелодичную и изящную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лились, словно прозрачный ручей, наполняя двор и унося слушателя в мир грёз, похожий на волшебную сказку. Однако в этом прекрасном звучании таилась странная смесь радости и едва уловимой печали. Невольно хотелось спросить: какая история скрывается за этой волнующей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стихла, но эхо еще долго дрожало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руку и поймал пожелтевший лист, слетевший с ветки. Тот опустился на его ладонь, словно уставшая бабочка, нашедшая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раздались негромкие хлопки: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обернулся на звук и замер. Тот самый человек, который еще вчера в письме сообщал, что вернется не раньше, чем через два дня, сейчас стоял совсем рядом и смотрел на него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выглядел изможденным: одежда помята, на лице следы дорожной пыли, но в глазах светились такая жажда встречи и искренняя радость, что становилось ясно — он мчался сюда,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широко распахнул глаза, не веря своему счастью. Он остолбенел, не зная, как реагировать на внезапное появление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неподалеку, жадно впитывая взглядом каждую деталь этой сцены. Видя, как редко и по-детски мило выглядит сейчас его возлюбленный, он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тоска по этому человеку стала подобна морскому приливу — в этот миг она нахлынула с такой силой, что сдержаться было невозможно. Он уже сделал широкий шаг вперед, мечтая лишь об одном — крепко обнять того, о ком грезил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один день разлуки тянется как три осени. Они были врозь так долго, что он сбился со счета, сколько долгих осеней промелькнуло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 желанного тела оставалось всего ничего, в голове вдруг мелькнула мысль: он ведь примчался в таком виде, даже не умывшись!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два шага назад. Он прекрасно знал, как трепетно этот человек относится к чистоте. Если тот заметит, какой он сейчас неопрятный, это наверняка вызовет лишь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детстве, решив подшутить, вытер испачканные маслом руки о его одежду, после чего тот не разговаривал с ним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 радостью наблюдавший, как мужчина несется к нему, внезапно увидел, что тот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 мгновенно окаменело. Он смотрел на него с недоверием: что это значит? Неужели он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еще он сам не успел возмутиться тем, какой тот чумазый!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недовольно фыркнул, выражая свое возмущение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продолжает смотреть на него с невинным и растерянным выражением лица — будто вовсе не понимает, из-за чего тот злится, — Гу Цин разозлился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месте, нахмурившись, и, кажется, лихорадочно соображал,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 собирается уйти, он в панике отбросил все сомнения, рванулся вперед и, не раздумывая,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 Цин, я ведь с самого утра даже умыться не успел, — заговорил он торопливо, оправдываясь. — Боялся, что в таком виде вызову у тебя лишь отвращение, поэтому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стих, на щеках проступил румянец, а уши покраснели. Он ведь мчался без сна и отдыха, лишь бы сделать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 на секунду замер, а потом до него дошло — это было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говоришь? Скорее уж напугал до смерти!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правду, он почувствовал странное смущение и заерзал. Он инстинктивно попытался высвободиться, дернув рукой, но мужчина сжал запястье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силу его хватки, Гу Цин, одновременно смущенный и разгневанный, поднял голову и сердито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Мин! Немедленно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пальцами нежную кожу, Сяо Мин на мгновение заколебался, не желая разжимать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он по-мальчишески покачал его руку. — Не отпущу! Ты даже не представляешь, как сильно я скучал по тебе эти три года! Разве ты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потянулся к нему, желая прижаться, но, наклонив голову, с ужасом заметил, что умудрился испачкать его белоснежный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охватило раскаяние. Он принялся ругать себя: надо же быть таким неловким! Он совсем забыл, что на нем всё та же дорожная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Цин, который уже долго ждал ответного жеста, с недоумением проследил за взглядом мужчины. Увидев грязное пятно на рукаве, он в мгновение ока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Мин! Ты просто невыносим! — Гу Цин гневно нахмурил брови и замахнулся, делая вид, что хочет ударить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Мин, словно ожидая такого поворота, с невероятной скоростью отпрыгнул далеко в сторону,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правда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Восточного дворца наполнился звонким смехом и топотом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наблюдавшие за этой сценой, застыли в изумлении, не в силах поверить своим глазам. Они и представить не могли, что спустя три года снова услышат этот радостный смех и увидят такую оживленную картину. Тихий и спокойный Восточный дворец словно обрел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еще не успели подойти к воротам, как услышали этот знакомый смех. За три года отсутствия сына во дворце царила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сын вернулся, Император даже забыл про всех стариков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сын, — ворчал он с доброй усмешкой. — Вернулся и не пришел поклониться отцу, заставляет меня самого тащиться в Восточный дворец! Зря только 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бросила на него косой взгляд, и он тут же умолк, поняв, что сболтнул лишнее. Через минуту он не выдержал и поторопил свиту: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разлуки — кто знает, не почернел ли он, не исхудал ли? И не держит ли зла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поспешил подгонять носильщиков: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Императора, видя, как сильно он хочет скорее увидеть сына. Впрочем, она и сама невероятно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