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показать своего питомца лекарю, а в итоге ввязался в череду нелепых, почти анекдотичных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Чэньчжи наконец добрался до самого известного в городе кошачьего целителя, тот лишь развёл руками: мол, зверь абсолютно здоров и придраться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старейшина потерял всякое терпение препираться с людьми из Дворца Лелеяния Цветов. Бросив недоумевающих адептов и их нелепого молодого градоначальника, он прижал кота к груди и зашагал обратно в свои покои в Приюте Бессмертных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изумлёнными взглядами учеников Ордена Великого Небытия старейшина прошёл к себе, сбросил верхнее одеяние и, забыв о привычном благообразии, пластом рухнул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озадаченно склонил голову набок, а заприметив, что хозяин улёгся, тут же юркнул под тонкое одеяло и свернулся клубочком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лениво погладил мягкую макушку питомца. Веки потяжелели, тёмные ресницы дрогнули, и глаза его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самого Ордена Великого Небытия выдался долгим. Он без устали летел на мече, преодолевая горы и реки под палящим солнцем и холодными звёздами. И пусть истощения заклинатель не чувствовал, мягкое тепло постели сделало своё дело — навалилась непреодолимая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позволил себе забыться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беспробудно. Сквозь вязкий туман грёз ему мерещилось, будто кто-то замер рядом и пристально, не отрываясь, вглядывается в его лицо. Но дрёма сковала тело, не позволяя разомкнуть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таинственный гость лежал с ним на одном ложе, прижимаясь почти вплотную и собственнически обнимая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незнакомца дышала могильным холодом; голова Цю Чэньчжи покоилась на его предплечье, словно на куске безжизненного ледяного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Цю Чэньчжи почувствовал тревогу. Он тщетно пытался проснуться, но ледяные пальцы мягко коснулись его межбровья. Они ласково очертили разлёт бровей, скользнули вниз по переносице и с глубокой, щемящей нежностью замерли у уголков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отзывалось странной, едва уловимой прохладой, которая казалась смутно знакомой. Чей-то взгляд, такой же холодный и одновременно исполненный безмолвного тепла, ласкал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полусон Цю Чэньчжи ощущал, как под этой ледяной коркой скрывается обжигающее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над ним склонился ещё ниже, приближаясь к спящему лицу. Шелковистые холодные пряди скользнули по щекам Цю Чэньчжи, приятно щекоча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едва заметное дыхание — слабое, но наконец-то тёплое,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выдох коснулся губ, скользнул к уху, и невидимый гость негромко, с хрипотой в голосе,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распахнул глаза и резко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поселился зябкий холод. Холодный пот выступил на лбу, намочив волосы у висков. Взгляд светлых глаз никак не мог сфокусироваться. Он долго сидел, прислонившись к изголовью и тяжело дыша, прежде чем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дыханию выровняться, как ускользающее сновидение, только что казавшееся невероятно отчётливым, растаяло без следа. Все детали стёрлись, оставив лишь гнетущее чувство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фантомное ощущение чужого присутствия всё ещё покалывало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устало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мне видеть столь странный и в то же время до боли знакомый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почувствовал странную тяжесть у воротника. На его груди, прямо напротив сердца, свернулся пушистый, но совершенно ледяной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Чэньчжи дрогнул уголок рта. Он оттянул край нательного белья и обнаружил, что чёрный наглец, перед сном мирно дремавший под боком, ухитрился забраться к нему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черныш вовсю сопел, тесно прижавшись к его обнажённой груди и устроившись ровно на бледном шраме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тельце зверька казалось ледяным. В нём не чувствовалось ни капли тепла, словно под рубаху подложили кусок речного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домашнего любимца даже погладить неприятно, то какой от него прок?»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 резкого движения хозяина кот наконец повёл ушами. Крайне неохотно он приоткрыл глаза и высунул из-за пазухи мохнатую мордочку, сердито сощурившись на Цю Чэньчжи.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недовольную мину, Цю Чэньчжи едва не рассмеялся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паршивца ещё и характер скверный? Мало того что остыл до состояния ледышки, так ещё и устроился прямо на груди. Неудивительно, что мне привиделись те ледяные пальцы».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вытащил кота за шкирку из-за пазухи.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выдворяют, кот мгновенно выпустил когти, намертво вцепившись в ткань рубахи. Прижав уши, он обвил лапами и хвостом запястье Цю Чэньчжи и яростно замяукал, словно костеря его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неблагодарный! Поматросил и бросил! Меняешься быстрее, чем погода в горах!»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прямо-таки исходил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догадавшись, что хозяину не по душе его ледяной нрав, кот сердито встряхнулся. В то же мгновение по его телу разлилось живое тепло, и он вновь стал самым обыкновенным, тёплым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 по крайней мере, очень искусно притворился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Чэньчжи, воочию ощутив эти температурные метаморфозы, даже не нашёл в себе сил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догадывался, что его питомец — зверь исключительный, умный и способный постоять за себя. Но чтобы контролировать температуру собственного тела по щелчку пальцев? Это выходило за любые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«Того кошачьего лекаря нужно гнать взашей! Как у него только язык повернулся заявить, что это самый обыкновенный уличный кот? У кого ещё дома живёт такая "обыкновенная" грелка? Неужели все обычные коты умеют превращаться в кусок льда?»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старейшина в нерешительности легонько щёлкал кота по носу, гадая, к какому древнему демоническому роду принадлежит эта бестия, в дверь деликатно постучали. Из коридора донёсся робкий голос Бай Цзыюя: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уже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Чэньчжи, даже не взглянув на дверь,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скрипнула. Бай Цзыюй проскользнул в комнату с широкой, добродушной улыбкой. В руках он благоговейно держал изящный, вырезанный из чистейшего нефрита жезл Жуи, мягко сияющий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вчера вечером вас навещал владыка Дворца Лелеяния Цветов, господин Чу, — заговорил юноша, подходя ближе. — Владыка Чу просил передать свои глубочайшие извинения за непозволительную дерзость младшей сестры. Хотя вы великодушно не стали наказывать девицу, он посчитал, что Дворец Лелеяния Цветов обязан загладить вину. В знак признательности за ваше снисхождение он преподносит этот нефритовый жезл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лениво поглаживал взъерошенную шерсть всё ещё дующегося кота, мельком взглянув на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Жезл был великолепен: полупрозрачный нефрит без единого изъяна, тончайшая резьба и едва уловимое колебание чистой духовной энергии. Очевидно, вещица была непростой — редкое сокровище из мира заклинателей, как нельзя лучше подходящее для подношения почтенному мастеру Ордена Великого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артефакт нельзя было назвать бесценным, в нём чувствовалось искреннее почтение дарителя. Чу Юнь выказал должное уважение — без лишнего подобострастия, но с безупречным тактом.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Чу Юнь... Цю Чэньчжи невольно вспомнил статного молодого человека в алых одеждах, которого видел накануне. Облик и манеры этого юноши вызывали у него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умел держать себя с достоинством, отлично понимал расстановку сил и ясно видел: нынешнему Дворцу Лелеяния Цветов ни в коем случае нельзя ссориться с могущественным Орденом Великого Небытия. Именно поэтому он без колебаний осадил вздорную сестру Чу Си и сам, будучи главой ордена, принёс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гибкость ума и дальновидность выгодно отличали его от глупой и несдержанной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из-за приятного впечатления, которое оставил о себе молодой владыка, Цю Чэньчжи не дал делу ход. Кто же знал, что Чу Юнь окажется настолько предусмотрителен, что пришлёт столь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старейшина к редким побрякушкам был равнодушен.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произошло досадное недоразумение, не более того. На этом вопрос закрыт. Отнеси жезл Мо Ханю, пусть приберёт. И передай ему, чтобы больше не донимал людей из Дворца Лелеяния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распоряжение, Бай Цзыюй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сейчас же передам старшему брату...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прервался на полуслове. Подняв глаза, он замер: Цю Чэньчжи небрежно полулежал на постели, набросив лишь тонкие нательные одежды. Тёмные волосы, обычно собранные в строгую причёску, шёлком рассыпались по плечам, а ворот рубахи распахнулся, приоткрывая безупречно белую, словно резной нефрит, кожу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привычного, холодного и недосягаемого образа сурового наставника, сейчас старейшина выглядел необычайно расслабленным, домашним... и в этой его небрежности сквозило нечто пленительное, почти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юноша опешил от столь неожиданного зрелища и невольно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поняв, как глупо это прозвучало, он спешно зажал рот ладонью и уставился в пол. Однако краска мгновенно залила его лицо, перекидываясь на шею 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гостя, чёрный кот в руках старейшины грозно зашипел и попытался вырваться, растопырив когтистые лапы, но Цю Чэньчжи ловко перехватил его за шкирку и прижал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«Нынешняя молодёжь... Вроде совсем ещё дети, а в головах бог весть какие вольности!»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устроился поудобнее, тихо ворча и косясь на испуганного адепта, при этом демонстративно утыкаясь мордочкой в приоткрытую грудь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правда... сплошное бесстыдство!»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 Чэньчжи ничуть не смутился. Ему лишь показалось забавным, что юноша так легко теряет самообладание. К чему такие приличия между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запахнул воротник и, поглаживая вертящегося кота,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Цзыюй кое-как совладал с собой, но смотреть на старейшину по-прежнему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сегодня великие ордены отправляются к горе Лазурного Севера, чтобы войти в Малое Иллюзорное Царство. Старший брат Мо Хань просил передать, что ожидает вас внизу, как только вы закончите с утренним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«Малое Иллюзорное Царство... Надо же, совсем из головы вылетело!»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поднялся с постели, намереваясь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Адепты других орденов уже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старейшина собирается сменить одежды, юноша испуганно отступил и затараторил,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Монахи из Храма Великих Свершений, писцы из Обители Десяти Тысяч Книг и заклинатели из Дворца Лелеяния Цветов... Все они, должно быть, уже на подходе к подножию горы Лазурного Севера...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словно спасаясь от пожара, выскочил за дверь,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я распоряжусь насчёт горячей воды! Не нужно звать слуг постоялого двора, я сам вернусь и помогу вам собрать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хлопком захлопнулась. Прежде чем Цю Чэньчжи успел вставить хоть слово, юноша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растрёпанным прядям, старейшина лишь покачал головой и улыбнулся — пускай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градоначальника Города Гор и Морей другой молодой человек устраивал нешуточный переполох, требуя отпустить его к горе Лазурного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ученикам всех этих орденов можно, то почему мне нельзя?! Наш Город Гор и Морей что, хуже остальных?!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Сяохань в сердцах отшвырнул свой любимый веер с костяными пластинами и принялся взволнованно мерить шагами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разок взглянуть, разве это много?! Старик, неужели тебе жалко исполнить одну маленькую просьбу? — капризно канючил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мужчина, чьи черты лица неуловимо напоминали его собственные. Несмотря на затаившуюся в глазах мудрость прожитых лет, выглядел он на удивление молодо. Облачённый в дорогие парчовые одежды, он излучал властную суровость правителя, даже не повышая голоса. Это был Вэй Юаньсюэ, градоначальник Города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ты никуда не пойдёшь, — отрезал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Юаньсюэ, которому едва исполнилось триста лет, с нескрываемой головной болью воззрился на своего единственного отпрыска. На его красивом лице застыла суровая маска, а слова падали тяжело, словно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Сяохань, привыкший к слепой родительской любви, ничуть не испугался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Старик, ты должен хотя бы объяснить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Юаньсюэ окончательно лишился всякого терпения перед глупостью сына. Устало потерев виски,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тебя и под страхом смерти нельзя было затащить к этой горе Лазурного Севера. С чего вдруг такое рвение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Сяохань гордо выпятил грудь и затараторил с честнейшим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наконец-то решил взяться за ум! Я хочу испытать себя, прославить наше имя на просторах Малого Иллюзорного Царства, а если повезёт — встретить там великую судьбу! Зачем ты мешаешь моему триумфу?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едва не поперхнулся от столь наглой лжи. Но стоило ему открыть рот, чтобы задать сыну хорошую трёпку, как занавеска позади них колыхнулась, и послышался негромкий, вкрадчивый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градоначальник так рвётся к горе, полагаю, вовсе не за сокровищами и славой. Все его помыслы заняты некой прекрасной особой, которая тоже отправляется в Малое Иллюзорное Царство. Вот юноша и жаждет сопровождать предмет своих грёз...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бамбуковой ширмы показался молодой человек. Одет он был в простое зелёное одеяние, а его бледное, болезненное лицо и тонкие пальцы, сжимавшие пожелтевший бумажный зонт, выдавали в нём утончённого странствующего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неторопливо подошёл к ним, и на его бледных губах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угадал,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Сяохань тут же насупился, с подозрением разглядывая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И откуда тебе знать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в зелёном лишь загадочно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Какое совпадение... Одно моё давнее и страстное желание тоже ведёт меня в это Малое Иллюзорное Царство. И человек, которого я жажду обрести больше всего на свете, тоже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том, что этот таинственный гость и молодой наследник грезили об одном и том же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Сяохань совсем растерялся, силясь разгадать этот намёк. Градоначальник же поспешно кашлянул и заслонил собой непутёвого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моего несносного мальчишку, Демонический владыка. Он у меня единственный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хотим продолжать наше дело, тебе лучше держать свои кровожадные помыслы при себе и не сметь трогать мою плоть и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зеленоодетый путник лишь тихо рассмеялся — холодно, без единой живой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градоначальник Вэй? Обдумали ли вы моё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утреннее солнце заливало дворик золотистым светом, согревая каждого. И лишь фигура под бумажным зонтом оставалась окутана плотной, зловещей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Вэй Сяохань даже не подозревал, что только что разминулся со смертью на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ему не могло прийти в голову, что прямо перед ним стоит истинный владыка демонических земель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http://bllate.org/book/20750/2141168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