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Си уставилась на Цю Чэньчжи, сумевшего уклониться от её внезапного удара. Взгляд её невольно задержался на его безупречном, отрешённом лице, и на мгновение она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в то же мгновение, она вспыхнула от стыда и ярости. Прелестное лицо залил густой румянец. Девушка разозлилась на собственное мимолётное наваждение, но всю злобу тут же перенесла на Орден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её Чу Си, и была она дочерью прежней владычицы Дворца Лелеяния Цветов,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погибла в схватке за древнее сокровище, пав от рук жестокого демона. С тех пор Дворец Лелеяния Цветов лишился былого величия и покатился по наклонной. Но самое обидное — то самое заветное бессмертное оружие в конце концов досталось Ордену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великих праведных ордена вечно твердили о нерушимом союзе, но когда её мать попала в беду, никто из глав оставшихся трёх фракций и пальцем не пошевелил. Особенно Тяньцин-цзы, превозносимый всеми как первый человек на пути праведности, — почему он не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её мать жива, Дворец Лелеяния Цветов до сих пор процветал бы. И уж точно никто в Приюте Бессмертных Гостей не посмел бы смотреть на них свысока и так беспардонно выставлять за дверь, как это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люто ненавидела Обитель Десяти Тысяч Книг, лишившую их покоев на третьем этаже, но Орден Великого Небытия, прибравший к рукам чужое сокровище, вызывал у неё куда большую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злоба в глазах Чу Си вспыхнула с новой силой. Не давая Цю Чэньчжи вставить и слова, она взмахнула стальной плетью. Острый хвост оружия, сверкая холодным блеском, с яростным свистом устремился к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тягаться с могущественным Орденом Великого Небытия ей не под силу. Но неужели она не сможет проучить какого-то жалкого внешнего ученика, вздумавшего распускать руки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рукава и простой пояс Цю Чэньчжи выглядели слишком неброско. Эта скромность в одежде в очередной раз ввела в заблуждение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всё-таки суть человеческой природы? Повальная слепота,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сама Чу Си предпочла напрочь позабыть, как ещё мгновение назад бесчинствовала в трактире. Сейчас её заботило лишь одно — сорвать злость на адепте ненавистной фракции. Нападать на личных учеников она бы побоялась, а вот отыграться на слабом внешнике — самое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«несчастного смертного», который продолжал валяться в пыли с глуповато-блаженным лицом, она даже не взглянула. Напрочь выкинув его из головы, девушка целиком сосредоточилась на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Стальная плеть в её руках была отнюдь не заурядной безделушкой — прежняя владычица дворца, души не чаявшая в дочери, заказала это оружие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и тело кнута, выкованные из закалённого холодного железа, достигали в длину более двух чжанов. Гибкие, но невероятно прочные звенья при взмахе могли крушить скалы. Хвост же плети усыпали тончайшие, как волоски, иглы. Подобно ядовитым клыкам гадюки, они впивались в тело жертвы при малейшем касании, мгновенно сдирая кожу и вырывая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грозному артефакту Чу Си, достигшая лишь средней стадии Золотого Ядра, чувствовала себя хозяйкой положения среди равных. Она без тени робости могла бросить вызов даже мастерам на пике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стальная лента, со свистом рассекая воздух, молнией метнулась к горлу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замерший напротив юноша в чёрно-белом одеянии даже не шелохнулся. Одной рукой он бережно прижимал к груди чёрного кота, спокойно глядя на летящее оружие. Лицо его оставалось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Валявшийся на земле молодой господин в дорогих шелках наконец опомнился. Вскочив на ноги,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мельком скользнул по нему взглядом. В тот самый миг, когда усеянный иглами наконечник плети уже готов был впиться ему в лицо, он неуловимо сместился. Никто не успел даже глазом моргнуть, как силуэт юноши взмыл ввысь. Словно парящий в облаках белоснежный журавль, он плавно опустился сверху и кончиком сапога коснулся летящего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свирепые выпады противницы казались смехотворно медлительными, словно ленивые движения старой черепахи. Цю Чэньчжи искренне не понимал, отчего зеваки вокруг так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промахнулась, Чу Си похолодела. Резким движением кисти она попыталась вернуть оружие, но было поздно. Юноша стремительно опустился на землю. Его нога по-прежнему придавливала кончик плети к мостовой, и сам он стоял небрежно и величаво, словно никуда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мелькнула досада вперемешку со страхом. Осознав, что фатально ошиблась в силе противника, она мысленно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приземлившийся противник ещё не успел обрести устойчивость, она изо всех сил рванула рукоять на себя, пытаясь высвободить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она ни упиралась, как ни багровело её хорошенькое личико от натуги, кончик стальной ленты лежал под носком чужого сапога словно намертво приколоченный.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Си обиженно увлажнились. Бросив бесполезную теперь рукоять, она раздосадованно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силой тебе бы за место в десятке лучших учеников бороться! А ты прохлаждаешься здесь, обижаешь простых смертных и меня, беззащитную девушку! Тоже мне, благородный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ли только что набросилась на меня исподтишка? Нападала с явным намерением убить, а стоило получить отпор, как тут же запела о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Подобными уловками его было не пронять. Юноша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между нами есть какая-то вражда, барышня, что вы с ходу бросаетесь на меня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Чу Си упрямо указала пальцем на расфуфыренного молодого человека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измывался над беззащитным смертным! Я просто не смогла пройти мимо этого произвола и решила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она указывала, секунду назад изнывал от беспокойства. Но теперь, узрев, что прекрасный небожитель цел и невредим, он облегчённо перевёл дух и моментально расплылся в глуповатой улыбке, уставившись на Цю Чэньчжи преданным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упоминание, молодой щеголь мгновенно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Во-первых, я не смертный, а заклинатель. Во-вторых, этот почтенный даос столь чист душой и благороден помыслами, разве мог бы он опуститься до издевательств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застыла соляным столпом.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бесцеремонный отпор от того, кого якобы защищала, она густо покраснела. Ей некуда было девать вытянутую руку. Кое-как справившись с замешательством, она упрямо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тоже заклинатель, почему стоял как истукан и даже не пытался дать сдачи, когда тебя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разодетого господина заблестели от восторга. Он сделал несмелый шаг навстречу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Очевидно же, что благородный даос просто изволил так шутить! С чего бы мне махать кулаками и портить столь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опешил. Ему ещё никогда не приходилось встречать настолько беспардонных и приставучих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чучело? Мало того что вырядился как павлин, так ещё и наглый как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навязчивому юноше сделать ещё один шаг, как из-за пазухи Цю Чэньчжи высунулась маленькая чёрная мордочка. Сяо Хэй молниеносно полоснул наглеца когтями по руке и тут же юркнул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явно не сдерживался: на тыльной стороне ладони несчастного тут же выступили алые капли. Молодой господин скорчился, шипя сквозь зубы и зажимая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кусачая кроха, уважаемый даос! Сильна,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очевидную нехватку боевого опыта, силой этот франт обделён не был — до уровня Зарождающейся Души ему оставался какой-то жалкий шаг. И то, что крохотный зверь умудрился с лёгкостью пробить его духовную защиту, говорило о многом. Кот был явно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слуга испуганно вскрикнул и бросился к хозяину. Но стоило ему подбежать, как страдальческая мина на лице его подопечного сменилась прежним восторженным выражением. Тот, напрочь забыв о ране, снова двинулся к Цю Чэньчжи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даос, позволь представиться! Моё имя — Вэй Сяохань. Тебе наверняка доводилось слышать обо мне. А как величают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мысленно взвыл, едва сдерживая желание разрыдаться и закрывая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парень увязался за незнакомцем из практического интереса, желая переманить к себе талантливого одиночку, то теперь им двигала старая пагубная страсть. Стоило Вэй Сяоханю завидеть редкую красоту, как у него начисто отшибало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достопочтенный градоначальник, мудрейший правитель Вэй, всю жизнь славился рассудительностью. И как его только угораздило породить на свет такое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слуга предавался скорбным думам, Цю Чэньчжи, устав от назойливости этого чудака, брезгливо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незнакомы, — сухо отрезал он. — Прекрати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Глупость ведь заразительна».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неприкрытой холодности губы Вэй Сяоханя обиженно задрожали, а в глазах отразилась вселенская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стоявшая рядом Чу Си окончательно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явилась сюда, чтобы жестоко наказать дерзкого выскочку. А теперь этот самый выскочка спокойно общался с другим мужчиной прямо у неё под носом, напрочь забыв о её существовании! Такого пренебрежения избалованная девица стерпеть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дочери прежней владычицы дворца было уязвлено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отступивший Цю Чэньчжи наконец убрал ногу с её плети, Чу Си злорадно прищурилась. Ухватившись за освободившийся конец, она резко рванула его вверх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Напрямик тягаться с этой парочкой она бы не рискнула, а потому решила напоследок нанести подлый удар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адепты Дворца Лелеяния Цветов уже остановились на постой в ближайшей таверне. Стоит ей добежать до своих, и никакой заносчивый адепт Великого Небытия её не достанет, каким бы мастером он ни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Взметнувшийся стальной хвост задрожал, устремляя смертоносные иглы прямо в лицо Цю Чэньчжи. Избалованной девчонке до смерти хотелось изуродовать этот ненавистный красивый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заметил опасность и уже приготовился уклониться, как вдруг у него на груди что-то зашевелилось. Чёрному коту окончательно надоели эти глупые игры. С тихим шипением он выпрыгнул наружу, выпустив бритвенно-острые когти навстречу летящей стальной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испуганно перехватить питомца, как кошачьи лапы столкнулись в воздухе с грозным артефактом. Раздался тонкий металлический звон — и прославленный хлыст Дворца разлетелся на куски, словно был сделан из хрупкого стекла. Девять обломков с сухим стуком посыпались на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Выкованная из редкого холодного железа сталь, славившаяся невероятной упругостью, превратилась в жалкий хлам. Маленький зверь искромсал артефакт с лёгкостью, будто резал свежий соевый творог. Ровные, зеркальные срезы обрубков мгновенно потускнели, лишившись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Свидетели этой сцены онемели от потрясения, не сводя глаз с крошечного чёрного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Чу Си застыла на месте, позабыв о бегстве. Смертоносное оружие, её гордость, в один миг превратилось в груду бесполезных черепков.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коту этого было мало. Разозлённый упрямством девицы, он не собирался спускать ей это с рук. Перерубив плеть, зверёк стрелой метнулся к оцепеневшей Чу Си, нацелившись когтями прямо в её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кровью, Цю Чэньчжи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хозяина, кот недовольно сузил янтарные глаза. Он резко сменил траекторию и, вместо того чтобы выпустить сопернице кишки, просто с силой оттолкнулся задними лапами от её лба, изящным пируэтом вернувшись за пазуху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толчка Чу Си покачнулась. Паника захлестнула её разум, и она истошно завопила, зажимая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взахлёб добрых пару минут. Но когда боль утихла, а ожидаемая кровь так и не потекла, девица нерешительно убрала ладони. Стоявшая вокруг толпа зевак тут же разразилась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заплаканное лицо было покрыто разводами от туши и слёз, но кожа осталась целой. Зато прямо посреди лба красовался идеально ровный, слегка красноватый отпечаток кошачьей лапки в форме цветка сливы. Судя по всему, эта отметина сойдёт уже к вечеру, но выглядела она до крайности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напыщенная девица с перекошенным от рыданий лицом и аккуратным кошачьим следом на лбу представляла собой настолько уморительное зрелище, что люди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разносился по всей улице, не щадя самолюбия юной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негромко хмыкнул и ласково погладил Сяо Хэя по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испугался, что ты действительно решишь подпортить её красоту... На дерзость отвечать нужно, спору нет, но лишать девицу лица — это как-то мелковато.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Уродовать женщину ради мести — удел жалких и беспринципных злодеев. Истинному мастеру подобное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грандмастер либо снисходительно прощает глупость, либо бьёт наповал. Мелкие пакости вроде расцарапанных щёк — это уровень карикатурных разбойников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который на самом деле планировал сжечь наглую девчонку дотла очищающим пламенем Преисподней,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живёт. Не буду превращать её в кучку пепла.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прохожие надрывали животы, Вэй Сяохань перестал улыбаться. Он задумчиво разглядывал дремлющего на груди даоса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заговорщически прошептал он своему управляющему, — сначала мне показалось, что у этого молодого человека просто выдающийся природный талант. Но его реальная сила поражает. Он одолел ученицу Дворца на стадии Золотого Ядра буквально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котишка его... Невероятная мощь! Перекусить закалённую сталь одним касанием — для этого нужна сила как минимум Зарождающейся Души. Неужели этот зверь — скрывающийся под личиной могущественный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продолжал рассуждать парень. — С какой стати сильному духовному зверю таскаться за обычным человеком? Да и сам этот юноша... С его-то уровнем он никак не может быть простым внешним учеником в Ордене Великого Небытия. Что-то тут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слуга мысленно кивнул. Неужто его ветреный господин наконец-то включил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предкам, не окончательный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была недолгой. Лицо Вэй Сяоханя внезапно озарилось безумным восторгом, и он радостно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Ну конечно! Тот древний оборотень пленился благородным и чистым сердцем этого юноши и решил следовать за ним. Увы, в Ордене Великого Небытия царят пуританские нравы — адептам строго-настрого запрещено знаться со всякой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прекрасный даос наплевал на глупые предрассудки и открыл душу свободному духу природы! Естественно, старые закостенелые старейшины пришли в ярость и разжаловали героя из элитных учеников во внешники. Вот почему он носит это простое одеяние без знаков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Горделиво приосанившись, Вэй Сяохань самодовольно ухмыльнулся, чрезвычайно довольный ходом своих мыслей, и с придыханием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после такого несправедливого наказания он сохраняет поистине великое самообладание и кротость! Какая выдержка, какой благородный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молча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сдаюсь. Горбатого могила исправит. Как был идиотом, так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шквал обидного смеха, Чу Си окончательно убедилась, что лицо её цело. Однако легче от этого не стало. Сгорая от стыда и злости, она воззрилась на безмятежного Цю Чэньчжи. Её глаза налились кровью, а лицо сделалось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мерзавец!.. — задыхаясь от ярости, выговорила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дали. Из толпы вынырнул звучный, встревоженный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нехотя расступилась. К месту несостоявшейся дуэли спешил статный молодой человек в алых шелках Дворца Лелеяния Цветов. Его лицо выражало крайнее беспокойство, а следом за ним семенили ещё несколько вооружённых адептов той же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 лёгким любопытством оглядел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Вэй Сяохань бесцеремонно придвинулся ближе и зашептал юноше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Юнь, новоиспечённый владыка Дворца Лелеяния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http://bllate.org/book/20750/2132752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