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Юньхуа так и остался стоять на месте, его лицо мрачнело по мере того, как в душе разгоралось беспокойство. Он долго взвешивал все за и против, но в конце концов тревога пересилила. Стиснув зубы, бессмертный владыка решительно развернулся и направился к выходу, намереваясь лично спуститься в мир смертных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его плечо легла бледная, лишенная жизни ладонь — бесшумно, словно соткавшись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Юньхуа, неужто ты вознамерился нарушить запрет и спуститься к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лишенный всяких интонаций голос раздался у самого уха. Генерал вздрогнул, волоски на его теле встали дыбом, а по спине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Как можно было подобраться к нему настолько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Перед ним стоял юноша лет семнадцати-восемнадцати в глухом черном одеянии. Длинные, ничем не стянутые волосы свободно ниспадали на плечи, лицо отливало мертвенной бледностью, а темные глаза смотрели в упор — холодно и отрешенно.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как долго этот незваный гость стоял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узнав пришельца, Юньхуа облегченно выдохнул и с легким упреком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Цюмин, когда ты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отреагировал на укоризну. Он лишь безучастно перевел взгляд на лежащие на полу ножны. Его взор казался отрешенным, а голос звучал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действительно собирается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Цюмин на мгновение смолк, после чего ровно добавил,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тысячу лет назад отец ясно дал понять: без его дозволения ступать на землю смертных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застывший... в нем не было ни капли тепла, присущего живым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Юньхуа ни сталкивался с этим юношей, он никак не мог привыкнуть к веющей от него замогильной стуже. И все же в мире бессмертных статус пришельца был столь высок, что даже божественный генерал не смел выказывать ему непочтение.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звали Цю Мин, и он приходился приемным сыном самому Бессмертному почтенному.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столь высокое положение Цю Мина, большинство обитателей небесных чертогов предпочитали держаться от него подальше, платя ему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крылась в том, что хоть он и был воспитанником верховного владыки, но к человеческому роду не имел никакого отношения. Более того, он вообще не принадлежал к созданиям, рожденным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великой войны, прогремевшей тысячу лет назад, Бессмертный почтенный принес этого чистокровного выходца из Царства Преисподней в своих руках; в его жилах не текло ни капли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Преисподней рождались в темных водах Реки Преисподней. Сама их природа была пропитана дыханием увядания и тлена. Любое живое создание — будь то человек, небожитель, демон или дух-яо — на инстинктивном уровне испытывало отторжение к этой ауре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почему почтенный владыка настоял на усыновлении этого дитя бездны, но врожденную неприязнь небожителей преодолеть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прекрасно видел стену отчуждения, которой его окружили. Став старше, он попросту наплевал на правила и наставления праведных небожителей. Юноша сбросил белоснежные одежды бессмертных и облачился в излюбленный в Преисподней траурный черный цвет, позволив длинным прядям свободно рассыпаться по плечам. Теперь он выглядел точь-в-точь как истинный порожденец темного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сколько бы почтения небожители ни питали к своему владыке, сдерживать брезгливость при виде его приемыша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«Одеться в черное с головы до пят — какое убожество! — сокрушались небожители. — И это эстетика Преисподней... Тьфу! То ли дело наши чертоги, сияющие девственной белизной. Вот она, истинная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косые взгляды челяди никак не умаляли той благосклонности, которую выказывал воспитаннику Бессмертный почтенный. Особливо в последние столетия, когда верховный владыка все глубже погружался в созерцание Пути Безжалостности, становясь все более бесстрастным и отрешенным. Те крупицы чувств, что еще теплились в его остывающей душе, он без остатка отдавал приемному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положение Цю Мина в высших чертогах оставалось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тучи сгущались, а Юньхуа сгорал от тревоги за владыку, его тон в разговоре с Цю Мином сделался резким, почти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Цюмин, известно ли тебе, где сейчас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 ровно оборвал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поперхнулся от такой бесцеремонности и, насупившись,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ведомо, где находится Бессмертный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 твои подозрения, генерал, верны, — Цю Мин по-прежнему напоминал стоячую воду в глубоком колодце. Он неторопливо наклонился, поднял с пола ножны и добавил: — Отец действительно спустился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в тайне. Ни одна живая душа не должна узнать об уходе отца. Спрашивающим отвечай, что он уединился в затворе, дабы постичь сокровенные тайны Великого Дао, — он даже не взглянул на собеседника, бережно принял ножны обеими руками и уложил их рядом с Мечом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Юньхуа пропустил его наставления мимо ушей. Он во все глаза смотрел на юношу, силясь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поддается логике. Зачем Бессмертному почтенному понадобилось идти к смертным? И отчего он запретил нам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присмотрит за ним... Но этим кем-то не можешь быть ни ты, ни я, — Цю Мин отпустил ножны, протянул руку и уверенным движением закрепил Меч Великого Небытия у себя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опешил от подобной дерзости. Он рванулся вперед и перехватил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творишь?! Это же личное оружие Бессмертного почтенного! Им нельзя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посмотрел на его встревоженное лицо, моргнул, и на его бледной, точно маска, физиономии наконец проступило подобие эмоций — тонкие губы изогнулись в легкой,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Шести Царств не за горами. Почтенный отец отсутствует, а значит, я обязан явиться туда вместо него, взяв с собой Меч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Юньхуа нахмурился еще сильнее, его брови сошлись у переносицы. Он принялся настойчиво, как неразумному ребенку, втолковывать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Опомнись! На Собрание Шести Царств являются лишь владыки миров. Твои силы слишком ничтожны, ты там будешь лишь обузой. Если на пиршестве вспыхнет ссора и повелители скрестят оружие, ты даже защитить себя не сумеешь! А ведь подобные побоища на Собраниях случались уже не раз. В конце концов, это всего лишь совет. С мощью нашего царства и неоспоримым авторитетом Бессмертного почтенного мы вполне можем пропустить пару таких сборищ, никто 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генерал говорит искренне, без издевки, и действительно тревожится за его жизнь, Цю Мин ощутил мимолетное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бросил он. — Можешь не беспокоиться. На этом Собрании... не будет никого, кто мог бы составить мне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Владыка демонов пал от меча Бессмертного почтенного еще тысячу лет назад, и с тех пор в Царстве Древних Демонов не утихали междоусобицы — они так и не смогли избрать правителя, которого признали бы все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 демонов-яо из Царства Божественных Демонов был тяжело ранен; его былая мощь иссякла, и теперь ему приходилось денно и нощно следить за собственными приближенными, готовыми в любой миг вонзить нож в спину. Последние годы он влачил довольно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двух миров никто из законных повелителей не явится. Пришлют лишь случайных посланников, которых не жалко отдать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мира смертных, тамошние заклинатели заперты в границах своего крошечного мирка уже столько веков, что давно позабыли о существовании иных сфер. О Собрании Шести Царств они и слыхом не слыхивали, так что от них гостей 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Реальную опасность для воинства бессмертных представляют лишь Царство Хаоса и Царство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до последнего... его владыка точно не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Цю Мин глубоко вздохнул, сжал рукоять Меча Великого Небытия и решительно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ради чего он отправлялся на это сборище, — присматривать за Богом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ушел стремительно, не проронив больше ни слова, так что генерал Юньхуа даже не успел заметить, как растаял вдали подол его черного одеяния. Поколебавшись мгновение, Юньхуа решился. Стиснув зубы, он последовал за ним, обратившись в яркий луч божественного света, устремившийся вслед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опустевшей обители на почетном месте остались лежать лишь узкие темные ножны, сиротливо заменяя собой Меч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заклинателей, Орден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Безмятежности когда-то был ничем не примечательным поселением. Однако благодаря тому, что он раскинулся у подножия горы, где пребывал орден Великого Небытия, его жители находились под надежным крылом бессмертных заклинателей. Навещавшие окрестности демоны обходили это место десятой дорогой, да и войны смертных обходили его стороной. Обыватели здесь жили в сытости, покое и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 улочкам городка было не протолкнуться: разнеслась весть, что в ордене Великого Небытия вот-вот начнется великое состязание учеников. Прослышав об этом, толпы мирян, мечтающих о бессмертии, и бесчисленные бродячие заклинатели потянулись к подножию горы, заполнив Городок Безмятежности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после столь суровых испытаний ряды воспитанников великих орденов заметно редели — те, кто уступал соперникам в мастерстве, нередко гибли или получали тяжелые увечья. Чтобы восполнить потери, старейшины объявляли о новом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этим шансом и устремились в Городок Безмятежности бродячие заклинатели и простые люди. Орден Великого Небытия по праву считался величайшим в мире заклинателей. Стать его частью — пусть даже получить скромный статус ученика внешнего круга — было пределом мечтаний для любого одиночки, вынужденного выгрызать ресурсы для развития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же смертных восхождение на стезю самосовершенствования означало мгновенный взлет к небесам. За право устроиться хотя бы простым чернорабочим или слугой в резиденцию ордена шла жестокая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Наплыв искателей счастья несказанно обрадовал местных торговцев и ремесленников. Всего за несколько дней владельцы постоялых дворов, трактиров и уличных лотков сколотили приличное состояние, набивая свои кошельки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хозяйке единственного в городе питейного заведения пришлось столкнуться с крайне непростым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 уважаемый гость... — заикаясь, выдавила она. На ее изборожденном морщинами лице проступило жалкое подобие улыбки. — Чего изволите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совсем молодой мужчина. На нем было полуночно-черное ханьфу, расшитое по подолу тонкими серебряными нитями. Юноша обладал утонченными, но мертвенно-бледными чертами лица, словно никогда не видел солнечного света. Его темные глаза были полуприкрыты, выдавая крайнюю степень утомления и безучастности.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хозяйка едва не приняла его за сбежавшего из родительского гнезда отпрыска знатного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благородные господа строго чтут этикет и уделяют излишнее внимание мелочам: их наряды всегда безупречны, а на поясах красуются дорогие подвески. Этот же путник не удосудился даже собрать волосы заколкой-гуань или шелковой лентой, позволив им небрежно рассыпаться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пряди отливали невероятной, почти неестественной чернотой, под стать которой были и брови, словно выведенные на бледном лбу взмахом кисти с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призрачно-белой кожи и этой беспросветной тьмы волос пугало. Хозяйка постоялого двора, сама не зная почему, чувствовала, как по ее спине пробегает ледяная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держался прямо, но от его фигуры веяло такой угрозой, словно к горлу каждого присутствующего приставили обнаженный клинок. Несмотря на ослепительную красоту юноши, никто в здравом уме не осмелился бы подойти к нему близко или даже задержать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по залу разлилось гнетущее напряжение. Несколько робких посетителей из числа смертных, воспользовавшись тем, что хозяйка отвлеклась на гостя, торопливо бросили на столы монеты и бочком выскользнули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пребывала в нерешительности, незваный гость разомкнул губы. Его голос прозвучал подобно стону струны, задевшей острую грань клинка, — мертвенно-холодный и вибрирующий: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опешила, но тут же испуганно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господин! Какое вино вам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есть, — он протянул руку и опустил на стойку гладкий угольно-черный камень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длинные пальцы казались слепленными из воска — в них не угадывалось ни кровинки, а сквозь призрачно-белую кожу в лучах солнца просвечивали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плата не походила ни на золото, ни на серебро, ни на медь. Несмотря на глухой черный цвет, грани камня загадочно мерцали в полумраке, пропуская сквозь себя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женщины не возникло и мысли спорить. Не раздумывая, она смахнула диковинный самоцвет в фартук и закричала прибежавшему на подмогу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Неси сюда все запасы из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облегченно выдохнул и поспешил за хозяйкой, стремясь как можно скорее укрыться в прохладе винного погреба.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гость пугал их до дрожи: от него веяло холодом могилы, и находиться рядом с ним было свыше человеческих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хозяев последние обыватели окончательно потеряли остатки смелости. Бросив на столы горсти медных монет, они торопливо покинули таверну, испуганно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полутемном зале воцарилась тишина. Здесь остались лишь молчаливый юноша в черном ханьфу да несколько бродячих заклинателей, обладавших кое-какими духовными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обращал на них внимания. Взяв со стойки первый попавшийся кувшин, он прошел к окну и опустился на деревянную скамью. Его взгляд, устремленный на далекие горы, казался бездонным и пустым. Приподняв сосуд, он принялся пить крупными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крестьянское вино было мутным и кислым, но он, казалось, не замечал этого. Он осушил кувшин до капли, и ни единая эмоция не отразилась на его восковом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таверне становилась все более гнетущей. Бродячие заклинатели тоже чувствовали себя не в своей тарелке, однако гордость не позволяла им бежать. Спешно покинуть заведение из-за какого-то безвестного чужака означало бы расписаться в собственной слабости, поэтому они сидели на месте, упрямо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разогнать сковывающий душу страх, мужчины пододвинулись ближе друг к другу и заговорили нарочито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Чжан, а ведомо ли тебе, какая беда стряслась недавно в ордене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Заговорщически начал приземистый коренастый заклинатель, делая загадочные пассы руками, дабы привлечь внимание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худощавый мужчина средних лет снисходительно погладил жидкую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 этом на каждом перекрестке судачат! Ты про состязание учеников,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Моя весть куда интереснее... — коренастый прищурился и понизил голос до шепота: — Говорят, прямо во время состязания на учеников ордена Великого Небытия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напали?! — ахнули сидевшие за столом. — Какая нечисть осмелилась творить бесчинства в самом ордене Великого Небытия? Кто посмел? Схватили ли негодяев? Много ли полегло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Сам я знаю лишь то, о чем шепчутся в народе, а всей правды нам никто не откроет, — отмахнулся толстяк, утомленный градом вопросов, но тут же вновь напустил на себя таинственный вид: — Однако слухами земля полнится. Доселе в ордене Великого Небытия отродясь не бывало приглашенных старейшин... а теперь, говорят, появился некий приглашенный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заклинатель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все это! Сколько веков стоит орден Великого Небытия, там отродясь не привечали приглашенных старейшин. С чего бы им менять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сказки! — обиженно пропыхтел толстяк. — Поговаривают, во время того нападения старейшина Юньхуа, младший соученик самого главы ордена, получил тяжелейшие ранения. И главе, дабы укрепить пошатнувшееся величие школы, пришлось просить о помощи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его звали?.. Помню, имя такое необычное... — толстяк почесал затылок, силясь воскресить в памяти стершиеся подробности, и наконец торжествующе выпалил: — Вспомнил!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сплетников не обратил внимания, как при звуках этого имени пальцы бледного юноши у окна судорожно сжали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окну, устремив взор на вздымающиеся к небесам горные вершины. Его полуприкрытые глаза широко распахнулись — темные, бездонные, подобные заброшенному колодцу, в глубинах которого таилась непередаваемая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задумчиво очертили ободок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http://bllate.org/book/20750/2123194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