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Высшее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провалился наш Бессмертный почтенный?! — в отчаянии возопил божественный генерал Облачного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маленький прислужник со слезами на глазах поведал ему об исчезновении владыки, Юньхуа — верховный защитник Небесного чертога — лишь отмахнулся. Он был твёрдо уверен: Бессмертному почтенному просто наскучило грядущее собрание шести царств, проводящееся раз в столетие, и тот решил на время укрыться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перевернув всё Высшее Царство Бессмертных кверху дном, генерал осознал горькую истину: его покровителя здесь не было. Заставы, связывающие их обитель с остальными мирами, тоже безмолвствовали. Вывод напрашивался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прийти в голову Юньхуа, как его лицо залила мертвенная бледность. Неужели владыку так утомили бесконечные пустые споры, что он предпочёл в одиночку сбежать в удушливый, осквернённый Мир Смертных, лишь бы никто не сумел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за ним погоню в нижний мир? Но ведь тысячу лет назад Бессмертный почтенный лично наложил строжайший запрет: никому из небожителей без его прямого дозволения не разрешалось ступать на земли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дне, когда был объявлен этот указ, заставили генерала помрачнеть ещё сильнее. Прошлое нахлынуло на него неодержимой лавиной, воскрешая в памяти события давно минувших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времён, когда первозданный хаос только разделился, мироздание раскололось на три обители: Царство Хаоса, Царство Преисподней и Мир Смертных. Именно они и породили первых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Царства Хаоса величали себя Богами Хаоса. Их число было ничтожно мало, однако каждый из них с самого рождения обладал могуществом повелевать ветрами, насылать бури и двигать горы. Они были любимцами самого бытия, рождёнными властвовать.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Преисподней несла свои холодные воды Река Преисподней, вбирающая души всех ушедших существ. Вскормленные её мистической силой, во влажной тёмной земле зародились первые обитатели подземного мира. Лишённые привычной души, бесплотные и непостижимые, они обрели почти бесконечную жизнь, но сердца их оставались холоднее льда, а сами они навек отгородились от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населявшие Мир Смертных существа отличались великим разнообразием, но при этом были слабы, подвержены хворям и обречены на вечные междоусобицы. В глазах древних богов и порождений бездны эти создания казались не более чем копошащимися в пыли насекомыми, недостойными даже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десять тысяч лет назад. Среди бескрайних равнин земного мира явился человек, сумевший постичь тайны Неба и Земли. Прозрев истинное Дао, он обрёл силу, способную сокрушать небесный свод. Имя ему было Тайсюй-цзы, и проповедовал он Путь Безжалостности.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своего меча Истинный владыка Великого Небытия отсёк от земной тверди край, благословлённый чистейшей духовной энергией, и увлёк его за собой в вышину, совершив великое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 другие люди начали постигать оставленные им тайные практики. Впитывая крохи земной духовной энергии, они становились практиками и один за другим устремлялись вслед за первопроходцем. Так родилось Высшее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ошеломлённые древние владыки пытались осознать появление новой силы, из людских недр восстал новый гений. Он отверг бесстрастный Путь Безжалостности и, проложив собственную тропу, сотворил Свод Древней Демонической Магии. Его восхождение ознаменовало рождение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Тайсюй-цзы, Древний Демон сокрушительным ударом клинка вырвал из земного лона самые гиблые и дикие пустоши, основав Царство Древних Демонов. Вслед за ним во тьму устремились тысячи последователей, отринувших свет ради запретного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делили власть между светом и тьмой, дремавшие в лесах духи и звери тоже пробудились к истине. Отделив от Мира Смертных самые плодородные и заросшие буйной зеленью земли, они основали Царство Божественных Демонов. Так замкнулся круг, и вселенная разделилась на шесть великих обителей.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Владыки Хаоса и повелители Преисподней скрежетали зубами от ярости, но поделать с дерзкими выскочками ничего не могли — от былого пренебрежения не осталось и следа. Именно тогда, чтобы избежать всеобщей войны, главы новоявленных миров заключили союз и условились каждые сто лет собираться на Великий совет шести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времена переменились. При одной мысли об этом Юньхуа горестно вздохнул, и на его чело набежала тень глубокой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Мир Смертных был благодатным краем, средоточием чистейшей первозданной ци — иначе как бы он взрастил трёх великих владык, основавших собственные миры? Однако отделение трёх высших царств лишило его львиной доли духовных сил. Год за годом бесчисленные практики — будь то праведники, чернокнижники или оборотни — безжалостно вытягивали из земных недр остатки энергии ради собственного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неиссякаемый источник иссохнет под таким натиском. Земная ци истощилась, обратив некогда прекрасный мир в зловонную, удушливую пучину. Ныне небожители из пяти высших сфер брезговали даже прикасаться к земной тверди, задыхаясь от её нечистоты. Поток вознёсшихся иссяк. За последнюю тысячу лет лишь одному человеку удалось разорвать оковы земного притяжения и шагнуть за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 замер, невольно опустив взгляд на узорчатые плиты пола, словно силясь рассмотреть сквозь толщу небесных чертогов далёкие земные юдоли. Последним, кто вознёсся в эти сияющие выси, был их нынешний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Юньхуа обрёл бессмертие много веков назад и когда-то преданно служил самому Тайсюй-цзы. Он помнил, как тысячелетие назад старый патриарх, презрев оскверняющую чистоту земную грязь, сошёл в Мир Смертных и вернулся оттуда с младенцем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до сих пор отчётливо помнил взгляд того дитя. Крошечный, завёрнутый в простые пелены, мальчик не проронил ни слезинки, не издал ни звука. Его глубокие, тёмные, словно капли туши, глаза созерцали незнакомый мир с пугающим, недетским спокойствием. Он молча изучал свою новую обитель — бесконечное сияние Высшего Царства Бессмертных, безжизненно белое, точно свежий снег, и холодное, как зимний наст.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 помнил, как в самый первый день Тайсюй-цзы тихо нарёк найдёныша Чэньчжи, а затем снял с пояса свой легендарный Меч Великого Небытия, с которым не расставался десять тысяч лет, и вложил его в крохотную колыбель. Этот жест потряс весь небесный сонм. Меч, ставший легендой, символ абсолютной власти — и так просто отдан младенцу, чьи пальцы ещё не способны были даже удержать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истинное потрясение ожидало небожителей впереди. Старейшина словно спрятал дитя от чужих глаз: целое столетие никто в Высшем Царстве Бессмертных не видел и тени подрастающего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переступил порог уединения, перед взорами бессмертных предстал двадцатилетний юноша. Его благородный лик дышал тем же бесстрастным холодом, что и лицо самого патриарха. Высокий венец в тёмных волосах, строгие чёрно-белые одежды да совершенная, точно высеченная из чистейшего нефрита, красота. Ему не исполнилось и века, а он уже постиг высшее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старейшины опомниться от изумления перед его небывалым талантом, как Тайсюй-цзы обрушил на их головы новую весть: юноша нарекается новым Бессмертным почтенным, а сам патриарх отрекается от земных дел, дабы слиться с Великим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со стремительностью урагана. Сонм бессмертных оцепенел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никому опомниться, великий патриарх без малейших колебаний передал бразды правления, растворился в первозданном законе бытия и навсегда исчез из проявленного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Зачем столь могущественному существу без видимых причин жертвовать собой ради слияния со вселенским законом? Эта непостижимая причуда старого владыки повергла в глубокое смятение все шесть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безумие! Глава великого воинства, властелин целого мира — и его трон так легко уступают безусому юнцу, не прожившему и сотни лет! Уж не лишился ли разума великий патриарх за долгие века своего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виновника переполоха, то, взойдя на престол, он остался столь же безучастен и холоден, как вечные ледники на вершинах гор. В его груди словно не билось живое сердце. Первым же его решением на посту верховного владыки стало... добровольное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Небожители пребывали в полнейшей растерянности — их чувства к новоявленному правителю были слишком противоречивы. Однако времени на пустые споры и распри судьба им не оставила. С уходом патриарха Высшее Царство Бессмертных лишилось своего главного щита, и бессмертным пришлось спешно готовиться к неминуемой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предчувствия оправдались. Прослышав о кончине великого Тайсюй-цзы, давние недруги из Царства Древних Демонов и Царства Божественных Демонов, подстрекаемые алчным Царством Хаоса, устремили хищные взоры на беззащитные владения, кажущиеся теперь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Царство Бессмертных, лишившееся своего основателя и возглавляемое почти младенцем по меркам вечности, походило на беззубого тигра. Упустить столь щедрый подарок судьбы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полчища демонов и яростных оборотней под предводительством своих сильнейших воителей хлынули к рубежам Высшего Царства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Небожители преградили им путь, обнажив мечи и призвав свои величайшие артефакты. Если столкновения смертных практиков способны сокрушать хребты и осушать озёра, то битва истинных бессмертных превосходила любые кошмары земных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 сражавшийся в первых рядах, до сих пор в мельчайших подробностях помнил 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раскололись надвое. Огненное марево и золотые сполохи — отголоски яростного столкновения тысяч артефактов — зловещим саваном нависли над полем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ходила ходуном, рассыпаясь в прах. В ураганном ветре кружились не пыль и пепел, а обломки скал, перемалываемые в щебень неистовыми потоками ци. Весь мир вокруг рушился, погребая под собой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Взмывая в небеса для очередной схватки, Юньхуа перестал различать крики и стоны — в его ушах стоял лишь оглушительный рёв бури, заставлявший его вновь и вновь в яростном безумии обрушивать свой клинок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 бы отважно ни дралось небесное воинство, простые бессмертные были бессильны против объединённой мощи двух великих владык. Предводитель демонов и повелитель оборотней продвигались сквозь ряды защитников с презрительной лёгкостью, будто прогуливаясь по собственному саду. Оборона рушилась. Силы таяли, и сердцами воинов завладело ледяное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сквозь этот первозданный хаос прорвался тихий, едва различимый звук. Слишком слабый, но заставивший содрогнуться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обнажает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успела мелькнуть в сознании генерала, как перед его взором вспыхнула ослепительная, леденящая кровь 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вспышку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Юньхуа оцепенел: юноша, прекрасный и холодный, точно первый наст, ступал по грудам истерзанных тел и багровым рекам с такой безмятежностью, словно сошёл из горней выси. В его руке покоился Клинок Великого Небытия. Второй 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сияние яростно разрезало небеса. Сметающая всё на своём пути волна чистейшей ци отбросила прочь даже союзных воинов. Когда ошеломлённые небожители поднялись на ноги, перед ними зияла бездонная пропасть, навек разделившая подступы к их чертогам и рубежи вражеских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своим глазам: величайшая битва эпохи завершилась в одно мгновение. Новоявленный владыка, едва покинув обитель затворничества, нанёс всего два удара. Первым он сразил наповал Древнего Демона, чьё величие равнялось силе самого Тайсюй-цзы, а вторым — смертельно ранил повелителя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он отсёк обитель небожителей от прочих сфер, за исключением Мира Смертных. Четыре воинственных царства оказались заперты в своих границах, лишившись возможности вторгаться без спроса. С того самого дня имя Бессмертного почтенного Цю Чэньчжи заставило содрогнуться всё сущее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пролетела целая тысяча лет... — прошептал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его исказила тревога. Поражённый новой догадкой, генерал стремительно бросился к пещере, где обычно уединялся его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тайной обители стояли распахнутыми. Внутри царил безупречный порядок: ни следов борьбы, ни малейшей пылинки. Тем ошеломляющей выглядела находка, покоившаяся на каменном постаменте в самом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оружие, Юньхуа едва не задохнулся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Великого Небытия! Дар ушедшего патриарха, верный спутник владыки, с которым тот не расставался ни на мгновение на протяжении десяти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Бессмертный почтенный снизошёл до того, чтобы скрыться от мирской суеты в нечистых землях смертных — как он мог оставить свой верный клинок? Теряясь в догадках и не смея прикоснуться к священному оружию, генерал в глубоком смятении мерил шагами пустую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тихий сухой стук: носок его сапога задел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 опустил глаза. В тени у стены сиротливо лежали узкие угольно-чёрные ножны. Совершенно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забилось чаще. Генерал бережно поднял их и поднёс к свету. За долгие века службы он ни разу не видел, чтобы владыка пользовался подобной вещью. Грубая кожа, простая отделка... Это творение явно не принадлежало мастерам Высшего Царства Бессмертных. Юньхуа готов был поклясться: ножны сработаны в Царстве Преисподней, причём без всякого изящества, со свойственной подземным жителям суровой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пальцами по старой, истёртой коже, генерал хмурился всё сильнее. Вопросов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ножны... то где же сам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http://bllate.org/book/20750/2119691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