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Температура в восточном отсеке дворца Цяньюань внезапно подскочила до точки кипения — виной тому стал отчаянный, решительный поцелуй Се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всепоглощающая радость и трепетное обожание Сяо Чэ, словно раскаленное горнило, почти расплавили последние остатки разума Шэнь Яня, который тот по привычке называл своей прямолинейностью. Он скованно обнял императора в ответ, чувствуя горячую влагу на своей шее и то, как дрожит от волнения тело мужчины. Остатки стыда и досады были смыты мощным потоком чувств, в котором смешались горечь и тайный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смиренно подумал про себя Шэнь Янь. Крепость пала, оборона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тобой император, готовый принять на себя смертоносный фосфорный огонь, способный пойти против всего двора ради тебя одного и готовый проливать слезы от одного лишь твоего жеста близости, даже самое твердое железо в этом искреннем пламени превращается в податливую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личность попаданца, к черту принципы! В этот миг ему хотелось лишь следовать истинным порывам своего тела и души — ответить на эту тяжелую, удушающую, но такую обжигающую и неотвратимую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нежность, украденная в стенах дворца Цяньюань, пропитанная кровью и слезами, в конце концов оставалась лишь самой роскошной и опасной иллюзией в водовороте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теплую комнату служила границей между двумя мирами. А за порогом бушевали злые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раздался за дверью встревоженный голос евнуха Вана, приглушенный и полный тяжести. — Чжоу Чунвэнь, Ли Даоюань и еще тринадцать сановников сейчас стоят на коленях перед дворцом Цяньцин. Они бьются лбами о землю и взывают к вам, обливаясь кровью! Говорят... говорят, если Вы не низложите Минъи и не наберете наложниц, чтобы навести порядок в гареме, они... они не встанут с колен, пока не обагрят кровью ступени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обнимавший Се Цинъяня, резко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царившие в комнате восторг и нежность застыли, а в глубине его глаз поднялась буря, способная испепелить всё живое. Он медленно разжал объятия, и в каждом его движении сквозила с трудом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человека в своих руках. Румянец от смущения на щеках Се Цинъяня еще не сошел, но взгляд уже стал спокойным — в этой тишине скрывалось едва уловимое понимание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Сяо Чэ дернул уголком рта, и на его лице появилась ледяная, лишенная тепла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очень нежно коснулся покрасневшего уголка глаза Се Цинъяня. Его пальцы с мозолями были грубоваты, но само прикосновение оставалось бережным.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смертников, — его голос звучал низко, но каждое слово было пропитано жаждой убийства. — Похоже, мои слова они пропустили мимо ушей. Что ж, хорошо. Мой меч давно не пробовал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даже складки на его черном драконьем халате, казалось, источали угрозу. Сяо Чэ бросил на Се Цинъяня глубокий, сложный взгляд, в котором смешались утешение, решимость и не вызывающая сомнений готовность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медлить и широким шагом направился прочь. Его фигура была прямой, как обнаженный клинок, излучая императорское величие и ту решимость, что предвещает кровавую бурю. Двери за ним тяжело закрылись, отсекая удушающее тепло и грядущий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успел удержать его или сказать, чтобы тот не горячился. Впрочем, он чувствовал, что это уже не имело значения — Сяо Чэ ведь дал ему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воцарилась тишина. Се Цинъянь остался один, окруженный нерассеявшимся ароматом амбры, принадлежавшим Сяо Чэ. Он медленно опустился на кушетку, бессознательно поглаживая воротник, пропитанный слезами императора, где, казалось, еще сохранилось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на озере его сердца, вызванная брошенным камнем, еще не улеглась, как была скована льдом известий о кровавой мольбе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Обагрить кровью ступени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прокручивал в голове эти слова, и холодная дрожь пробежала по его спине. Он знал, что Сяо Чэ способен на это. Ради него этот человек действительно не побоится залить кровью двор и стать врагом всему миру! Эта безумная, тяжелая опека трогала его, но и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становиться искрой, которая подожжет империю, и еще меньше хотел, чтобы Сяо Чэ из-за него покрыл себя вечным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Уйти? Не говоря уже о том, что с его немощным телом и немотой он едва ли покинет пределы дворца, одна лишь мысль о разлуке с Сяо Чэ вызывала острую боль в сердце, где только что пробился росток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не захочет уходить. Не захочет этих властных объятий, этого пристального взгляда, этой неуклюжей заботы и, главное, не захочет расставаться с тем, кто проливал ради него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ты безнадежен, — мысленно выругал он себя. Борьба между разумом и чувствами не прекращалась, но чаша весов уже окончательно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тихо постучали. Вошла А Ин с чашей свежего отвара, но лицо ее было неестественно бледным, а взгляд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принимать лекарство, — голос А Ин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поднял на нее глаза, остро почувствовав ее тревогу. Он жестом велел ей поставить чашу, не сводя взгляда с ее трясущихся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А Ин вдруг упала на колени, слезы хлынули из ее глаз, а в голосе слышался глубокий ужас. — Рабыня... когда я шла за лекарством, в коридоре... я снова встретила ту служанку из дворца Цынин, что приносила благовония! Она... она сунула мне это... сказала, что это подарок от вдовствующей императрицы... и велела обязательно... обязательно зажигать по одной штуке в курильнице перед тем, как господин отойдет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достала из рукава маленький парчовый мешочек с вышивкой в виде лотоса и подняла его над головой. Его узор в точности повторял орнамент на сандаловой шкатулке, в которой раньше лежало успокаивающее благовоние «Нефритовая роса девяти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Яня ушло в пятки. Снова благовония! Вдовствующая императрица не оставляет своих намерений! Видя, что давление сановников и общественное мнение не дали желаемого эффекта, она решила использовать А Ин! Угрозами и подкупом она сделала эту преданную служанку заложницей, заставляя ее стать палачом, который подожжет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гнев охватил Шэнь Яня. Он смотрел на дрожащую, заливающуюся слезами А Ин, на этот мешочек, словно ядовитую змею, и взгляд его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еще сказала... — голос А Ин срывался на всхлипы. — Если я не послушаюсь... или проболтаюсь... она... она сделает так, что мои родители и младший брат за пределами дворца... будут молить о смерти! Господин, я виновата!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уткнувшись лицом в пол. Угроза! Наглая, бьющая по самому больному! Императрица знала слабое место А Ин и прижала ее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закрыл глаза, подавляя вспыхнувшую ярость. Он жестом велел А Ин подняться и посмотрел на нее спокойным взглядом, передавая безмолвное утешение: не бойся, я рядом. Он протянул руку, прося отдать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дрожащими руками передала его. Шэнь Янь принял сверток — он был слегка увесистым. Открыв его, он увидел внутри не пилюли, а десятки прозрачных, как лед, гранул, чуть крупнее рисового зерна. От них исходил чистый, почти очищающий разум аромат, совершенно не похожий на приторный запах прежних благовоний. Этот запах бодрил и, казалось, смывал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этой чистотой Се Цинъянь уловил едва заметную, скрытую нотку гниющих цветов — сладковатый и тошнотворный душок. Если бы не его обостренные чувства и бдительность, он бы ничего не заметил. Именно этот запах напомнил ему о зловещем предчувствии, исходившем от проклятого нефритового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Сменили обертку, но не начинку, — усмехнулся про себя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коварна вдовствующая императрица! Когда прежнее благовоние вызвало подозрения, она заменила его на этот, казалось бы, чистый и безвредный песок «Застывший дух ледяной души». Если бы не угрозы в адрес А Ин, если бы не его осторожность, последствия зажжения этого «святого» песка были бы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гранулу и внимательно рассмотрел ее на свету. Внутри прозрачного кристалла, словно живые, медленно извивались тончайшие хлопья.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евнуха Вана, — жестом велел он 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быстро вошел, но, увидев мешочек и кристаллы в руках Се Цинъяня,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протянул ему мешочек и кристалл, его взгляд был холоден. Он сделал четкий жест, а затем написал на бумаге: Проверить! Яд! Дворец Цынин —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принял вещи, его пальцы дрожали, и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понял! Сейчас же займусь! Даже если придется положить жизнь, я выясню, что это за дрянь и какова ее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остановился и, взглянув на бледную как смерть А 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как же 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махнул рукой, показывая, что все в порядке. Он посмотрел на А Ин мягким, но исполненным силы взглядом, безмолвно говоря: ты всё сделала правильно. Это не коснется твоих родителей и брата. Я вас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встретившись с решительным взглядом Се Цинъяня, словно обрела опору. Ужас немного отступил, и она, сдерживая слезы, усердно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поспешно удалился с мешочком. В покоях снова воцарилась тишина. Шэнь Янь откинулся на кушетку и устало закрыл глаза. Рана на ладони ныла, а на сердце лежал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кровавой мольбы сановников висел над головой Сяо Чэ, а яд вдовствующей императрицы уже добрался до его подушки. Эта дворцовая ловушка состояла из множества звеньев, и каждое из них несло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продержится их чувство, с таким трудом пробившееся сквозь кровь, пламя и двусмысленность, — словно свеча, дрожащая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http://bllate.org/book/20749/2080036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