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во Дворце Цяньюань тянулись, утопая в ароматах лекарств, теплых лучах солнца и какой-то невыразимой, густой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бесценным снадобьям из Императорской медицинской академии и почти принудительному режиму покоя, установленному Сяо Чэ, ожоги на руках Се Цинъяня (Шэнь Яня) заживали на глазах. Жуткие раны затягивались, покрываясь нежной розовой кожей. Пусть она оставалась чувствительной и порой саднила, Шэнь Янь уже мог осторожно двигать руками, которые больше не напоминали два тяжелых 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разительном контрасте с исцелением рук, оборона Шэнь Яня, выстроенная против «мужской дружбы», рушилась, а личное пространство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Чэ лишь под предлогом проверки ран или обсуждения государственных дел задерживался в теплой комнате чуть дольше положенного. Он садился в кресло в нескольких шагах от кушетки и принимался за горы докладов, время от времени поднимая взгляд, который, казалось, обретал физическую ощутимость, задерживаясь на Се Цинъяне.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Яня охватывало беспокойство, а в голове вертелось: «На что уставился? Красавцев не видел? За просмотр вообще-то платить надо! Доклады закончил? О делах государственных не хочешь подумать?»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ворчал, стоило взглянуть на темные круги под глазами Сяо Чэ, возникшие от переутомления и мучительной боли в спине, и на усталость, которую тот тщетно пытался скрыть, — в Шэнь Яне просыпалось неуместное человеколюбие.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однажды Сяо Чэ «случайно» уронил кисть, а при попытке поднять её болезненно поморщился от резкой боли в спине, Шэнь Янь почти рефлекторно и с недовольным видом поманил его ближе — чтобы хоть поднимать вещи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на мгновение блеснул торжествующий огонек, и он, не заставляя себя упрашивать, переставил кресло к самому краю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вдвое, а ощущение присутствия возросло многократно. Аромат лекарств и драконьего благовония, исходящий от Сяо Чэ, властно заполнил всё пространство, которым дышал Се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шаг к «послеобеденному отдыху».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утомился, — объявлял Сяо Чэ тоном, не терпящим возражений, и, потирая виски, откладывал доклады на столик. Его взгляд, полный огня, устремлялся на свободную часть кушетки.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«Утомился — иди спи в свои покои!» — рычал про себя Шэнь Янь, выразительно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 всегда находил оправдание: то спина болит так, что не дойти, то сквозняки в зале, то вовсе нелепая отговорка, будто Ван Дэхай сказал, что это место обладает целебной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непреклонным видом раздевался — движения его всё ещё были слегка скованными из-за травмы спины — и совершенно естественно занимал вторую половину кушетки. Поначалу он соблюдал дистанцию, но вскоре правила стали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какой ночи Шэнь Янь начал просыпаться от ощущения тяжелых и теплых объятий. То рука Сяо Чэ служила ему подушкой, то крепко сжимала поясницу, а однажды он проснулся, обнаружив, что практически зажат в кольце рук императора, чувствуя на шее его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Этот тиран что, осьминог?!» — каждый раз Шэнь Янь порывался вскочить, но, взглянув на спящего Сяо Чэ — на его лицо, лишенное всякой маски, на чуть нахмуренные от боли брови и на кажущуюся хрупкость, — он мгновенно остывал. Огонь негодования угасал, словно лопнувший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больной человек… считай, что грелка…» — корил он себя за бесхребетность, осторожно меняя позу, чтобы хоть немного вздохнуть, не разбудив при этом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тщетно: в ответ он получал лишь ещё более крепкие объятия и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— от шока и протеста до смирения — привели к тому, что Шэнь Янь с ужасом осознал: он привык. Привык видеть это красивое лицо рядом, привык к властному аромату, привык к странному, неконтролируемому трепету в груди, когда Сяо Чэ во сне прижимался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Янь, ты пропал! Ты окончательно сломался!» — твердил он себе по утрам. «Двадцать семь лет жизни, и угораздило же влюбиться в тирана! Да ещё и с такого начала! Если бы это был код, он бы зациклился в бесконечном цикле!»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самобичевание, тело предательски шло на уступки. Он позволял Сяо Чэ делить с ним кушетку, помогал ему повернуться, когда спина не давала покоя, и однажды, когда император побледнел от боли во время смены повязки, сам подал ему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Чэ, приняв полотенце, ухватил его за руку и нежно потер подушечками пальцев кожу на ладони, сердце Шэнь Яня едва не выпрыгнуло из груди. Он хотел вырвать руку, но лишь крепче сжал пальцы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чувствуя, как краснеют уши, а внутри слабый голос шептал: «Боже… а рука-то у этого тирана… теплая».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тягучая, полная двусмысленности жизнь была подобна отравленному меду: Шэнь Янь погружался в неё, не теряя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же, распробовав сладость, стал совсем бесцеремонным. Он перестал скрывать свою зависимость и собственничество. За работой он сажал Се Цинъяня рядом, называя это совещанием, хотя на деле просто наслаждался его присутствием. Во время еды он без лишних слов пододвигал к нему любимые блюда. А однажды, выставив слуг, неуклюже попытался заколоть сбившуюся прядь волос Се Цинъяня нефритовой шпилькой, сосредоточенно, будто совершал священный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Янь пытался воздвигнуть стену, Сяо Чэ разрушал её взглядом, в котором смешивались хрупкость, упрямство и невыразимая ценность человека, которого он едва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в последний раз…» — утешал себя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теплота не могла разогнать мрак, сгущавшийся над дворцом. Напротив, пугающее спокойствие во Дворце Цынин было подобно затишью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 прилюдно ограничил власть вдовствующей императрицы, та заперлась в молельне, не выходя наружу и лишь ежедневно возжигая благовония и читая сутры. Она даже отменила утренние приветствия, присылая лишь переписанные ею свитки, исполненные с показным благочестием.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затишье кроется зло, — сказал однажды Сяо Чэ глубокой ночью, обнимая засыпающего Се Цинъяня. Его голос звучал холодно и настороженно. — Чем тише ведет себя мать, тем опаснее течения под поверхностью. Она ждет попутного ветра, ждет, когда я ослаблю бдительность,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кивнул. Он знал о коварстве ядовитого нефрита и терпении этой женщины больше, чем Сяо Чэ. Это спокойствие было лишь бархатом, натянутым на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тишина была нарушена. В один из погожих дней, когда Сяо Чэ вызвали на срочное совещание, Се Цинъянь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Вошел Ван Дэхай, а за ним — незнакомая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Дворца Цынин прислали подарок, — сказал евнух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вдовствующей императрицы я пришла навестить господина Мин-и. Она передает вам успокаивающее благовоние «Нефритовая роса девяти оборотов».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изящную шкатулку из сандалового дерева. Внутри лежали жемчужно-белые шарики, источавшие тонкий, дурманящий аромат. Служанка рассыпалась в описаниях того, как долго и кропотливо создавалось это средство для исцеления сердца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Цинъяня упал на шкатулку. Ван Дэхай и А Ин напряглись — подарок из Дворца Цынин был сродни визиту волка к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не подал виду, кивнул служанке и велел А Ин забрать подарок. Отказаться было нельзя — это значило бы спугнуть добычу. Но внутри него забили тревожные колокола. Это благовоние — ключ к плану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ушла, Ван Дэхай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предмет…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жестом велел убрать шкатулку в дальний угол. Глядя на неё, как на свернувшуюся змею, он указал на неё, потом на себя и отрицательно покачал головой. Затем он указал в сторону Дворца Цынин и сделал жест «ожидания».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ждет. Ждет, когда яд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 Ин и Ван Дэхая побелели. Се Цинъянь посмотрел в окно на лазурное небо. Сяо Чэ боролся с бурей при дворе, а вдовствующая императрица разожгла смертоносный огонь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продержится то странное чувство, что зародилось между ним и Сяо Чэ в водовороте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в заживающей коже на ладонях напомнил ему: буря никуда не ушла. Это короткое затишье в Дворце Цяньюань — лишь ложный покой в самом центре смерча. Они оба знали: огромные волны, способные поглотить всё, уже поднимаются из глубин. Оставалось лишь крепче держать друг друга за руки и ждать неизбежного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