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Вдовствующая императрица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возглас прозвучал подобно удару грома, вмиг разрушив тяжелую и напряженную атмосферу в теплых покоях. Рука Сяо Чэ, лежавшая на ладони Се Цинъяня, судорожно сжалась, а затем быстро разжалась. Бушующие в его глазах уязвимость и жажда убийства отхлынули, словно отлив, оставив после себя лишь бездонную ледяную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расправив плечи, и хотя это движение заставило холодный пот выступить на его висках, императорское величие вернулось к нему, неся с собой предчувствие надвигающейся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Яня тоже ушло в пятки. Та, что из дворца Цынин… наконец-то пришла! Он поспешно опустил ресницы, скрывая все эмоции и вновь превращаясь в того самого болезненного и тихого господина Мин-и, который якобы ничего не смыслит в происходящем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створки дверей с поклоном распахнули евнухи, и в комнату медленно вплыл аромат сандала, смешанный с холодным запахом сливы. Вдовствующая императрица вошла, облаченная в темно-фиолетовое платье с узором из лотосов и накидку из меха черной лисы. Ее волосы были высоко уложены и украшены заколкой в виде девятихвостого феникса и несколькими серебряными подвесками. Ее осанка была безупречна, лицо выражало благосклонность, и лишь глубокие морщины у глаз выдавали властность и жизненный опыт человека, долгое время пребывающего на вершине власти. В руках она медленно перебирала гладкие четки из сандалового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 Вдовствующая императрица неспешно вошла в покои, ее голос звучал мягко, с нотками уместной заботы. — До меня дошли слухи, что ты ранен в результате покушения. Я места себе не нахожу от тревоги. Тебе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сначала задержался на слегка бледном лице Сяо Чэ с материнской нежностью, а затем словно невзначай скользнул по склонившему голову Се Цинъяню. Ее глаза оставались спокойными и безразличными, будто она смотрела на бесполезный предмет интерьера.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 не встал, лишь слегка кивнул, а в его голосе прозвучали нотки выверенной слабости и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матушку за беспокойство. Это сущая мелочь, недостойная того, чтобы тревожить ваш покой. Виноват, что заставил вас волноваться. — Он сделал жест рукой: — Прошу, присядьте.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тут же подставили стул из сандалового дерева с мягкой парчовой подушкой. Вдовствующая императрица грациозно опустилась на него, не сводя глаз с Сяо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Мелочь? Как же так, ведь мне доложили, что это был тот самый зловещий фосфорный огонь? Ты — император, от твоего здоровья зависит судьба страны, как можно относиться к этому так легкомысленно? Чем вообще занимается Императорская медицинская академия?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тоне сквозило искреннее негодование, словно она была встревоженной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Академия сделала все возможное, матушка, не стоит беспокоиться, — Сяо Чэ ответил ровно, но его взгляд, острый, как у сокола, без труда улавливал каждое мимолетное движение на лице гостьи. — Больше меня тревожит другое: как в глубине дворца, под носом у самого Сына Неба, смогли оказаться столь жестокие убийцы, да еще и применившие южные яды! Похоже, пришло время устроить в дворцовой страже основательную чистку!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внезапно стал ледяным, а слова, пропитанные жаждой крови, подобно невидимым клинкам, устремились прямо в сторону дворца Цынин. В помещении воцарилась тишина. Стало слышно даже тихое постукивание четок.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Вдовствующей императрицы на мгновение едва заметно напряглось, а пальцы, перебиравшие бусины, замерли. Однако она тут же взяла себя в руки и с тяжелым вздохом произнесла с притворным состраданием: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император. В этих стенах сердца людей непредсказуемы, порядок навести необходимо. Только вот… — она переменила тему, и ее взгляд снова «случайно» упал на Се Цинъяня, — до меня дошли слухи, что эта беда случилась из-за господина Мин-и? Если бы не его переезд, разве могли бы злоумышленники посягнуть на твое здоровье? Такая роковая краса, способная погубить государство… Императору стоит… подумать о назначении императрицы и наполнении гарема.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едва заметно дернул уголком рта, подумав про себя: это у твоего сына проблемы с головой, раз он решил насильно затащить мужчину в гарем, так что виновата во всем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ошибаетесь! — Сяо Чэ резко прервал ее. Его голос не был громким, но в нем чувствовалась непререкаемая властность и почти маниакальная решимость защитить своего спутника. Он повернулся и с горящим взором посмотрел на Се Цинъяня, демонстрируя Вдовствующей императрице свою неприкрытую собственническую страсть: — Если бы Цинъянь не закрыл меня собой, отравленный арбалетный болт пронзил бы мне сердце! А фосфорный огонь — лишь дело рук обезумевших убийц! Цинъянь — мой спаситель! О какой роковой красоте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выделил слова «закрыл меня собой» и «спаситель», словно закрепляя некую истину. Се Цинъянь все понял: Сяо Чэ сейчас обеляет его имя и заодно затыкает рот Вдовствующей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императрицы, сжимавшие четки, побелели. Она видела, как Сяо Чэ не скрывает своего стремления защитить юношу, и в глубине ее глаз на мгновение промелькнула тень, но на лице вновь застыла маска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все так? Тогда я приношу извинения господину Мин-и. — Она повернулась к Се Цинъяню, ее тон стал безупречно мягким: — Господин пострадал, спасая императора, его преданность достойна похвалы, и я спокойна за государя. Император, — она снова посмотрела на Сяо Чэ, — раз господин Мин-и совершил столь великий подвиг и тяжело ранен, его следует щедро наградить. Как насчет того, чтобы пожаловать ему титул господина Мин-и и даровать право помогать в управлении шестью дворцами? Тогда он сможет на законных основаниях остаться рядом с тобой для восстановления сил.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 помогать в управлении шестью дворцами! Даже евнух Ван невольно поднял глаза от изумления. Это было подобно грому среди ясного неба! Мужчина, да еще и немой, получает титул господина, да еще и право управления гаремом? Это означало подставить Се Цинъяня под удар жгучей зависти всех наложниц и двора. Этот ход Вдовствующей императрицы выглядел как щедрая награда, но на деле был смертным приговором.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Сяо Чэ сузились. Он смотрел на благостное лицо императрицы, и на его губах заиграла ледяная, жестокая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и впрямь продумали все до мелочей ради меня и Цинъяня.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встал. Несмотря на то что рана на спине мешала ему двигаться, исходящая от него властность была почти осязаемой. Он подошел к кушетке Се Цинъяня и под пристальным взглядом императрицы совершенно естественно взял его за руку, сжав пальцы с силой, не терпящей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соприкосновения Се Цинъянь почувствовал жар ладони Сяо Чэ и легкую дрожь. Сяо Чэ, не отпуская его руки, обернулся к Вдовствующей императрице, и его взгляд, подобный двум ледяным клинкам, пронзил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Заслуги Цинъяня я помню. Его титул и его место — решать только мне! Не стоит матушке утруждать себя! — Каждое слово звучало отчеканенно, с императорской прямотой и явным недовольством вмешательством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выдержал паузу и, бросив взгляд на четки в руках императрицы, усмехнулся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касается управления шестью дворцами? Ха… Матушка, вы много лет управляли гаремом, ваш труд неоценим. Но теперь, раз вы всем сердцем стремитесь к Будде и постижению истины, вам больше не стоит утруждать себя мирскими делами. Я сам выберу достойного человека, который возьмет эти заботы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Это прозвучало как невидимый взрыв. Слова Сяо Чэ означали публичное лишение Вдовствующей императрицы власти над гаремом! Он безжалостно сорвал с нее маску благочестия. Это было открытое объявление войны, прямой вызов ее авторитету.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Вдовствующей императрицы наконец изменилось. Маска доброты, которую она так тщательно поддерживала, треснула, словно разбитый фарфор. Она так сильно сжала четки, что сандаловые бусины издали жалобный хруст. Ее глаза, всегда смотревшие с состраданием, теперь сверкали, как острые ножи, впиваясь в лицо Сяо Чэ. Изумление, гнев, неверие и ярость бушевали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Ты…! — голос императрицы сорвался на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Сяо Чэ перекрыл ее голос, звуча еще холоднее и властнее. Он крепче сжал руку Се Цинъяня, словно черпая в этом силы, и, не отводя взгляда от горящих гневом глаз императрицы, отчеканил: — Моя рана — пустяк. Вашу заботу я ценю! Если больше ничего нет, прошу, возвращайтесь во дворец! В храме дворца Цынин тишина и покой, они куда больше подходят вам… для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произнес с тяжелым, ледяным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мертвая тишина. Воздух словно превратился в лед. Даже языки пламени в жаровне, казалось, замерли. Евнух Ван и А Ин уже давно лежали ничком на полу, обливаясь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впилась взглядом в Сяо Чэ, ее грудь тяжело вздымалась. Мышцы на лице подергивались, от былого благочестия не осталось и следа — только искаженное яростью лицо и глубокая, въевшаяся в душу злоба. Она смотрела на Сяо Чэ, а затем на притихшего Се Цинъяня, прячущегося за его спиной. Ее взгляд был подобен отравленному клинку.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 — процедила она сквозь зубы три ледяных слова, каждое из которых было пропитано ненавистью. — Император вырос… оперился… а я… состарилась! Стала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встала, и полы ее широких рукавов взметнулись, подняв холодный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возвращаюсь во дворец! — последние слова прозвучали так, будто донеслись из преисподней, неся с собой бесконечный холод и нерастраченную жажду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не взглянула ни на кого. Развернувшись, она в сопровождении служанок, с прямой спиной и окутанная аурой ярости, словно проигравшая, но не желающая склонить голову королева, вышла из покоев дворца Цяньюань.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двери закрылись за ней, отсекая удушающую атмосферу ненависти. Внутри по-прежнему царила тишина. Сяо Чэ не отпускал руку Се Цинъяня, сжимая ее еще сильнее. Его ладонь была ледяной, покрытой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яростный поединок вытянул из него все силы. Боль в спине накатила подобно приливу, заставив его высокую фигуру едва заметно пошатнуться. Се Цинъянь отчетливо чувствовал, как напряжено его тело и как он слаб в этот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посмотрел на Сяо Чэ. Профиль императора в свете свечей казался пугающе твердым, линия челюсти была напряжена, а в глубине глаз застыла усталость и отголоски пережитого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 медленно повернул голову, встретившись с спокойным взглядом Се Цинъяня. В этом взгляде не было ни страха, ни отступления — только понимание и… легкий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 дернул уголком рта, пытаясь изобразить успокаивающую улыбку, но это движение лишь потревожило рану, заставив его судорожно вдохнуть. Он разжал руку Се Цинъяня, его голос звучал хрипло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глядя в ту сторону, куда удалилась Вдовствующая императрица. Его взгляд вновь стал холодным и острым, как у хищника, выслеживающего добычу, а слова прозвучали с леденящей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Будда из дворца Цынин… должен пасть. Эта партия…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http://bllate.org/book/20749/2080030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