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в Юнсян, несущие с собой запах крови и отголоски предсмертных криков, постепенно утихли, оставив после себя лишь полный хаос и въедливый,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ожоги от фосфорного пламени на спине Сяо Чэ были подобны старым шрамам на его душе, которые вновь сорвали с мясом. Хотя усилиями императорских лекарей, применивших все имеющиеся средства, зловредный яд удалось временно подавить, каждое движение, когда приходилось менять повязки, напряженная спина и холодный пот на висках выдавали невыносимую, проникающую до самых костей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разместили в теплых покоях дворца Цяньюань — в самом сердце императорских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Цинъяня, как господина Мин-и, что «тяжело пострадал, защищая особу императора», Сяо Чэ почти насильно велел поселить в восточной пристройке, всего за одной стеной от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была красноречивее любых слов: император желал, чтобы он был на виду, под контролем и, более того,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стоял густой аромат лекарств, а в жаровнях ярко пылал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Цинъяня все еще нестерпимо ныла, но передвигаться он уже мог без особых затруднений. Он сидел на мягкой кушетке у окна, за которым высились суровые дворцовые стены Цяньюань, охраняемые патрулями.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осторожно меняла повязку на его руке, стараясь касаться кожи так нежно, словно имела дело с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рана Его Величества… — А Ин осеклась, не в силах скрыть затаенный страх и тревогу. — Лекари говорят, что фосфорный яд крайне коварен. Хотя раны и очистили вовремя, боюсь, это оставит неизлечимый след. Всякий раз, когда будет сыро или холодно, боль станет возвращаться, невыносимая и острая…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Цинъяня упал на его собственную, обмотанную белой тканью руку,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отчаянный объятие в снежном Юнсян, горячие слезы, душераздирающие всхлипы и срывающийся голос, выкрикнувший «Четвертый принц»… эти картины, словно клеймо, врезались в его память. Страх и ненависть, которые испытывал прежний владелец тела к Сяо Чэ, в тот миг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Янь, душа из иного мира, столкнувшись с тем, как император собственным телом прикрыл его от смертоносного пламени, услышав те глубоко запрятанные, жалкие мольбы «маленького чудовища», не мог не дрогнуть, какой бы крепкой ни была его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любовь или ненависть прежнего хозяина, это был выбор самого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оставаться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сострадание, которое он насильно замораживал в себе, после пережитого вместе ужаса пробило лед, превратившись в тяжкое, неотвратимое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должен Сяо Чэ жизнь. И еще больше он был должен тому ребенку, что барахтался в бездне Холодного дворца, — запоздалый ответ, в котором больше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резная деревянная дверь, соединявшая теплые покои с восточной пристройкой,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был одет лишь в простое белое исподнее, поверх которого накинул широкий халат из черного шелка с темным узором. Его лицо из-за потери крови и боли казалось бледным, но взгляд оставался острым, как прежде, а может, даже глубже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отогнал евнуха Вана, который порывался поддержать его, и сделал шаг вперед — медленно, но с пугающей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первым делом упал на руку Се Цинъяня,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кушетке и, не садясь, остановился, глядя на Се Цинъяня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больше не было холода, с которым он изучал добычу, не было и ярости, подобной буре. В нем читалось нечто крайне сложное — смесь пытливости, попытки убедиться в чем-то и едва уловимого…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Рука… все еще болит? — голос Сяо Чэ прозвучал хрипло, нарушая тишину. Он держал Се Цинъяня за руку, но не отрывал взгляда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поднял голову, встречая этот взгляд. В этот раз он не стал отводить глаз или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но движение отозвалось болью в ладони, заставив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Сяо Чэ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колебался, но в конце концов медленно поднял правую руку. На его запястье тоже была повязка — след от удара мерзлым комом земли в тот день, когда он защитил Се Цинъяня, а также раны от острых бамбуковых щепок, когда он сжимал обгоревшего кролика-фонарик.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тоже болит, — тихо произнес он, не сводя глаз с Се Цинъяня, с прямотой, граничащей с неуклюжей попыткой показать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собственную боль, чтобы откликнуться на боль другого. Словно упрямый ребенок, который показывает сбитую коленку в надежде на сочувствие и утешение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посмотрел на его перебинтованное запястье, а затем на фигуру, которая из-за боли в спине слегка ссутулилась, но все еще старалась держать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образ Сяо Чэ, бросающегося в фосфорное пламя посреди снежного Юнсян.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что-то сильно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поднял свою неповрежденную правую руку, указал на место ожога на спине Сяо Чэ и медленно,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твоя спина болит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жест и взгляд стали камнем, брошенным в глубокий омут, вызвав на лице Сяо Чэ огромную рябь! Все попытки прощупать почву и напускное спокойствие в этот миг рухнули!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вдохнул, и в его глазах вспыхнул невыразимый, подобный лесному пожару восторг! Се Цинъянь не боялся, не ненавидел, он отвечал! Он признавал эту боль! Он… беспокоился о его 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Сяо Чэ тихо рассмеялся, и в этом смехе слышались хриплые рыдания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 и сел на кушетку напротив Се Цинъяня. Движение отозвалось болью в спине, заставив его судорожно вздохнуть,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инстинктивно хотел подняться, но Сяо Чэ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Сяо Чэ смягчился, перейдя на странный шепот, словно он делился тайной. — Моя спина… да, болит. Но если я вижу твою улыбку, твою заботу, то боль уходит. — Его взгляд устремился в пустоту, словно он сквозь пыль веков видел те разрушенные, холодные покои. — В ту зиму… снега было еще больше… Крыша прохудилась… ветер резал, как нож… — Он говорил пугающе спокойно, но каждое слово сочилось кровью. — Матушка накрыла меня собой… огонь… опалил ее волосы… одежду… Она так и обнимала меня… пока… пока запах гари не перекрыл запах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мертвая тишина. Лишь треск углей в жаровне казался оглушительным. А Ин уже давно заливалась слезами, плотно зажав рот рукой,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отвел взгляд и снова посмотрел на Се Цинъяня. В его глазах читалась густая, неразрывная боль и хрупкость, прошедшая сквозь долгие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было лекарств… не было света… только холод… только боль… только ожидание смерти… — Он замолчал, и в его голосе проскользнула едва уловимая дрожь. — Потом… появились лекарства… появились фонари… это был ты… Цинъянь…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В этот раз не для того, чтобы грубо схватить, а чтобы крайне осторожно, с долей робости и нежности, коснуться тыльной стороны неповрежденной руки Се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передавала свое тепло, в котором чувствовалась несомненная сила и… отчаянная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раз… я буду защищать тебя, — голос Сяо Чэ был низким и твердым, каждое слово весило тонну. — Пока я жив, никто не посмеет тебя тронуть. Те, кто погубил матушку… те, кто прячется в молельне дворца Цынин, читая сутры… и те ядовитые змеи, что скрываются в сточных канавах… я никого не пощажу! — В конце его голос наполнился убийственным намерением, подобным обнаженному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чувствовал, как горячая ладонь накрывает его руку, ощущал мозоли на кончиках пальцев и едва 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Сяо Чэ сейчас открывается и дает клятву не просто Се Цинъяню (Шэнь Яню), а тому «мальчику у сливового дерева», который когда-то в отчаянии подарил ему крохотный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отдернуть руку и больше не мог отвечать холодностью на это доверие и… вверенную ему жизнь,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убирая руки и не кивая. Лишь смотрел на Сяо Чэ своими спокойными глазами, глубоко и пристально, словно безмолвно отвечая: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евнуха Вана, намеренно громкий и с едва уловимым оттенком тревоги, словно ледяная вода, вылитая в эту тяжелую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Императрица-мать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