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Сяо Чэ, исполненный ужаса, прозвучал подобно камню, брошенному в ледяную заводь. Короткая рябь пробежала по мертвой тишине Дворца Чжумин, чтобы мгновенно быть поглощенной еще более глубоким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лежал с закрытыми глазами, сохраняя позу беспамятства, однако все его чувства, словно натянутая тетива, чутко улавливали каждое движение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на своем лице обжигающий, тревожный взгляд, чувствовал близость Сяо Чэ, от которого исходил холодный аромат драконьего благовония, и даже слышал, как в его тяжелом, сбившемся от быстрого бега дыхании проскальзывает едва уловимая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Цинъянь? — голос Сяо Чэ прозвучал снова, став намного ниже и глуше. В нем слышалась осторожность, почти робость, будто он боялся спугнуть нечто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грубые пальцы, сохранившие уличный мороз, дрожа и едва касаясь, провели по виску Се Цинъяня, стирая несуществующий холодный пот. Движения были неуклюжими и неловкими, совсем не похожими на привычную решительность человека, привыкшего вершить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сжальтесь! Господин… господин он… — А Ин, стоявшая на коленях, с нужной долей страха и рыданий в голосе принялась приукрашивать историю о «критическом состоянии», которую велел передать Се Цинъянь. — Снова поднялся жар, он бредит, а из раны на руке… из раны сочится гной с черным налетом… Императорский лекарь сказал… боюсь, это злой яд проник в тело и поразил сердце… У-у-у… — она уткнулась лицом в пол, рыдая с пугающей убедительностью.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Никчемные! Кучка бездарностей! — Сяо Чэ резко выпрямился, словно разъяренный лев, и его рык заставил пламя свечей в зале заплясать. Сверкая красными от ярости глазами, он обвел взглядом лежащих ниц лекарей и слуг. — Зачем я вас держу?! Если не можете вылечить его руку, все до единого отправитесь в могилу вслед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услышав это, приподнял бровь. Какая… шаблонная фраза властного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помилуйте! Умоляем о милости! — лекари, охваченные смертельным ужасом, забили поклоны, отчего их спины вмиг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Сяо Чэ тяжело вздымалась. Он резко развернулся, и его взгляд снова впился в бледное, застывшее лицо Се Цинъяня. Этот безжизненный вид стал подобен ледяному клинку, вонзившемуся в самый уязвимый уголок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снежную ночь в Холодном дворце, когда тело его матери точно так же постепенно остывало. Паника, словно ледяная волна, мгновенно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Расследовать! — он резко обернулся, и голос его, подобный закаленной стали, прозвучал с грозной властью императора. — Провести тщательнейшее расследование! Проверить всё, что попадает во Дворец Чжумин, и всех, кто к этому прикасается! С сегодняшнего дня любая пища, отвары, вещи — даже иголка с ниткой — должны проходить через тройную проверку! Ван Дэхай!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раб здесь! — Евнух Ван тут же выступил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лично! Чтобы ни одна подозрительная муха не пролетела! Если что-то случится, спрошу с тебя головой! — в голосе Сяо Чэ сквозила не терпящая возражений жестокость. — И еще, немедленно отправляйтесь в тюрьму! Выбейте дух из этих негодяев! Я хочу знать, кто плетет интриги за моей спиной! Я сотру его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приказов обрушился на присутствующих, словно шторм, полный испепеляющего гнева. Люди в зале боялись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ярость, Сяо Чэ, казалось, выбился из сил. Его высокая фигура пошатнулась. Он снова опустился на край кушетки, и в его движениях сквозила тяжелая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 на кого не смотрел, лишь протянул руку. На этот раз он не коснулся лица Се Цинъяня, а крайне осторожно, кончиками пальцев, дотронулся до края повязки на запястье, сквозь которую проступали пятна лекарства и легкие следы крови. Движение было нежным, почти благоговейным.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дворец… та зима… было так тяжело… — его приглушенный голос звучал словно бред, и лишь лежащий рядом Се Цинъянь мог разобрать слова. — Снег засыпало через дыру в крыше… он резал кожу, как ножи… та безумная женщина… отобрала последний кусок заплесневелой лепешки… а потом… прижгла мне спину раскаленным углем… — его голос сорвался, выдавая детскую, вневременную боль и страх. — Лекарств не было… только снег… было так больно, что хотелось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словно пытаясь справиться с нахлынувшими воспоминаниями. Когда он заговорил снова, голос стал еще ниже, в нем звучало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Потом… ты дал мне лекарство… появились лекарство и лампа… это был ты… только ты… Цинъянь… — его пальцы бессознательно гладили старый шрам в форме полумесяца на запястье Се Цинъяня, словно проверяя реальность его присутствия. — Не умирай… не бросай меня одного, как она…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влага снова упала, на этот раз на тыльную сторону правой руки Се Цинъяня. Температура была обжигающей, она проникала сквозь кожу, казалось, до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Цинъяня содрогнулось, словно в него бросили огромный валун! Его холодная, неприступная защита была пробита этими жгучими слезами и полными отчаяния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Шэнь Яня неистово вопил: Ложь! Всё это ложь! Игра на жалости! Он использует твое сочувствие! Не забывай об отравленном нефрите! Не забывай, как он похитил тебя и как мучил Линь Муе!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страх и уязвимость того маленького монстра, скрытые под маской императорского гнева, подобно острой игле, пронзили остатки сочувствия, сохранившиеся в душе современного человека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видел перед собой того костлявого ребенка, покрытого обморожениями и ожогами, который в одиночестве зализывал свои раны в углу холодного, разрушающегося дворца. Этот образ был куда сильнее, чем сама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Этот тиран… он что, еще и актер высшего класса?! — Шэнь Янь мысленно выругался, пытаясь отогнать неуместную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дарил ему лекарства и тепло, а он, взойдя на трон, схватил человека и сделал его своей женой! А теперь еще и разыгрывает драму? Сценарий просто нелепый!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другой, тихий голос в глубине души возражал: А тот нефрит… действительно ли это он подложил? Его ярость и страх… не похоже, что они были поддельными… Если бы он хотел моей смерти, зачем столько усилий с лекарствами? Зачем отпустил Линь Муе? Зачем… сейчас ведет себя как ребенок, боящийся быть брошенным?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противоположные мысли столкнулись в голове, словно два бурных потока. Шэнь Янь чувствовал, что его процессор вот-вот перегорит! Сложность этого дворцового сценария превосходила любой код, который он когда-либо 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Евнух Ван бесшумно приблизился к кушетке. Делая вид, что поправляет одеяло, он едва слышным шепотом, доступным лишь им двоим,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вещь… спрятана… в самом глубоком потайном отделении кровати… снаружи… началось движение… Цуй-эр, отвечающая за уборку во внешнем дворце… час назад… тихонько спрятала что-то в дупле старой софоры у боковых ворот…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Се Цинъяня, который всё еще держал глаза закрытыми, едва заметно дрогнули. Рыба попалась на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новость, словно ледяная вода, мгновенно охладила все сомнения и хаос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Притворство сработало! Ядовитая змея, таившаяся в тени, наконец не выдержала и начала передавать сведения! Вот она — реальность! Вот то, на чем сейчас нужно сосредоточиться! Что значат слезы императора или тени прошлого перед лицом смертельно опасного заговора!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воспользоваться этим шансом! Должен вытянуть на свет кукловода! Ради собственного выживания и ради того, чтобы… до конца разобраться в этой партии!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подавил все эмоции, и холодный рассудок выжившего вновь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неподвижным, но его правая рука, которую всё еще сжимал Сяо Чэ, едва заметно напряглась, чертя кончиками пальцев условный знак на широкой ладони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тайный сигнал, понятный только им двоим — метка, о которой они договорились много лет назад, передавая друг другу записки под старой сливой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Чэ внезапно напряглось! Пальцы, гладившие шрам, замерли. Он резко поднял голову, и его красные глаза впились в закрытые веки Се Цинъяня. В них бушевал океан шока, восторга и еще более глубокого, острого блеска!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понял! Предыдущая болезнь была ложью! Это был план Се Цинъяня! А прикосновение к его ладони — это просьба о помощи и знак сотрудничества!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эмоциональный удар лишил Сяо Чэ дара речи. Он крепко сжал руку Се Цинъяня, с такой силой, словно хотел вплавить эту слабую связь в свои кости. Он ничего не сказал, лишь глубоко, очень глубоко посмотрел на Се Цинъяня. В этом взгляде было всё: гнев от того, что его обманули, проницательность и холодный азарт, а также невыразимое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встал. Вся его слабость мгновенно исчезла, он снова стал тем самым властным императором, от которого исходило удушающее давление. Обращаясь к Евнуху Вану, он вернул своему голосу привычную холодность, но в нем слышался скрытый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Дэхай, усиль охрану, «хорошенько» присмотри за господином. Ни один комар не должен пролететь внутрь и потревожить его «спокойный отдых». — Он сделал особый акцент на словах «спокойный отдых».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 — Евнух Ван, поняв всё без слов, поклонился и поспешил выполнять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 в последний раз взглянул на «беспамятного» Се Цинъяня, на мгновение задержав взгляд на его перебинтованном запястье, и, полный невыразимых чувств, широкими шагами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темный плащ взметнулся, словно крылья сокола, готового броситься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закрылись, отсекая этот тяжелый и сложный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медленно открыл глаза. В них не осталось ни тени сомнения — лишь холодная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запястье, где его сжимал Сяо Чэ, казалось, всё еще оставался жар и жгучий след от слезы, но он усилием воли отбросил это ощущение. Он посмотрел на А Ин и беззвучно, одними губами,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Цуй-эр… смотри, с кем она свяжется…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начался, сеть была расставлена. В морозной ночи глубокого дворца бурлили скрытые течения, и повсюду таилась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сотрудничество с этим непредсказуемым императором, где ставкой были жизнь и доверие, только начиналось. Острая боль в ране на ладони напоминала: каждый шаг теперь совершается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http://bllate.org/book/20749/2080026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