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Ван принес тонкую сине-черную нефритовую пластинку, которая походила на каплю яда, просочившуюся из преисподней и мгновенно отравившую застоявшуюся воду, в которой едва теплилась жизнь дворца Чжумин.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беззвучно лежала на дрожащей ладони А Ин. Пластинка, размером не больше ногтя, была тонкой, как крыло цикады, а ее края казались настолько острыми, что, казалось, могли прорезать самый взгляд. Искусно вырезанные на ней извилистые руны, словно щупальца какого-то живого существа, в тусклом свете свечей источали вязкий, леденящий душу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даже теплый, как весенний день, аромат лекарств и благовоний в покоях застыл под воздействием этого крошечного кусочка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Проклятие колдунов Южного края... — голос евнуха Вана был пропитан страхом, проникающим до самых костей. Он сгорбился, понизив голос до шепота, но каждое слово отчетливо отдавалось в сердцах присутствующих. — В молодости, когда я сопровождал армию, я видел подобное на юго-западных рубежах... Это крайне зловещая вещь! Говорят, если носить ее при себе, она незаметно высасывает жизненные силы, притягивает злых духов и доводит человека до крайнего истощения... в конце концов... в конце концов, жизнь угасает, как догорающая свеча! Спрятать ее так искусно... это, это же хотят свести молодого господина в могилу!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 Удушливая,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А Ин мгновенно потеряло все краски. Ее руки, державшие пластинку, дрожали, словно осенние листья на ветру, и она в ужасе посмотрела на Се Цинъяня, лежащего на кушетке.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Тихое потрескивание углей в жаровне сейчас казалось оглушительным.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Се Цинъяня был намертво прикован к сине-черной пластинке.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мгновение назад он был не в духе из-за всех этих нелепых безделушек Сяо Чэ, которые, несмотря на свою вульгарную роскошь, почему-то находили отклик в его душе, заставляя его нервничать и злиться на самого себя из-за странного, почти ломающего его волю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 от той испорченной нефритовой подвески еще не прошел, а насмешливое удивление от роскошного фонаря в виде кролика все еще заставляло уголки его губ подергиваться.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перед лицом этого пропитанного злом ядовитого нефрита, все это было мгновенно стерто в порошок!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холод, словно ядовитая змея, стремительно пополз вверх по позвоночнику, в одно мгновение сковав все тело. Казалось, даже непрекращающаяся ноющая боль в ладонях на время онемела от этого пронизывающего мороза.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растерянность, хаос, неуместное волнение и внутренние насмешки были смыты этой неприкрытой, смертоносной жаждой убийства!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Янь! Очнись! О чем ты думаешь?!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и строгий голос прогремел в его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дворец, здесь пожирают людей! Это не игра, где нужно проходить любовные квесты! Тот мужчина — император, тиран! Все его проявления доброты могут оказаться мышьяком, обернутым в сахарную глазурь! Ты забыл, как он тебя сюда притащил? Забыл, что Линь Муе все еще гниет в темнице, и неизвестно, жив ли он? Забыл, откуда у тебя эти раны, из-за которых ты едва не лишился рук?!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Твои недавние сомнения... это просто смешно! Глупо!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Программное мышление инженера Шэнь Яня мгновенно взяло верх над всеми эмоциями.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насильно классифицировал недавнее волнение в душе как логическую ошибку, вызванную травмой, и иррациональное сочувствие к человеку из его детских кошмаров. Словно удаляя избыточный, вредоносный код, он стер и изолировал эти чувства. Основная директива системы была одна: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Шэнь Янь, должен жить! Он должен вернуться в современный мир, к родителям, он не может умереть! Ни в коем случае!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евнуха Вана, взгляд его был острым, как лезвие клинка. Он беззвучно, одними губами отдал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Разузнай! Кто держал в руках эти книги?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Ван сразу все понял и прошептал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сборник писчей бумаги Десять бамбуковых студий был выдан из хранилища Павильона Вэньюань по приказу Его Величества. Кроме начальника архива и дежурного евнуха, его доставлял в дворец Чжумин Сяо Шуньцзы... Я сейчас же... — он сделал скрытный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Цинъянь слегка покачал головой, призывая его к спокойствию. Он с трудом поднял правую руку, которая пострадала меньше, указал на ядовитый нефрит в руках А Ин, сделал жест, означающий спрятать, и в конце коснулся своего сердца, глядя на них холодно и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Ин мгновенно поняла его. Она побледнела еще сильнее, но, стиснув зубы, решительно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беспокойтесь, служанка знает, что делать! Эту вещь... я спрячу ее так, что никто и не догадается! Ни за что не позволю ей снова оказаться рядом с вами! — она осторожно завернула нефрит в промасленную бумагу и крепко сжала в ладони, словно держала раскаленное железо.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насчет Его Величества... — нерешительно спросил евнух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Се Цинъяня промелькнул сложный холодный блеск. Он медленно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Рассказать Сяо Чэ? А что потом? Спугнуть змею? Позволить тому, кто скрывается в тени, затаиться еще глубже? Или... возможно, это само по себе является проверкой? Испытанием от Сяо Чэ, чтобы увидеть его реакцию? В конце концов, предмет был прислан от 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доверять никому, особенно этому глубокому и непредсказуемому императору. Сейчас единственное, на что он мог положиться, — это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глубоко вздохнул, и когда снова открыл их, в его взгляде осталась лишь холодная ясность и отчужденность.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его хрупкость, растерянность и даже те сложные чувства, которые Шэнь Янь питал к Сяо Чэ, были заморожены под толстой маской.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был тем Шэнь Янем, который мог посмеяться над фонарем-кроликом, и не был тем Се Цинъянем, чьими чувствами полностью управлял оригинал. Он был выжившим в этой дворцовой клетке, пленником, который должен быть бдительным и осторожным на каждом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поманил А Ин ближе и едва слышным шепотом, по слогам,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Распусти слух... что мне стало хуже... я бьюсь в лихорадке и брежу... боюсь... боюсь, что не доживу до рассвета...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Ин широко раскрыла глаза, с недоверием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Се Цинъяня был холодным и непреклонным, не терпящим возражений. Притвориться слабым, чтобы выманить змею из норы.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единственная возможная стратегия. Он должен заставить врага поверить, что план удался, и ослабить бдительность. В то же время... это была проверка самого Сяо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Посмотрим, как отреагирует император, услышав о его критическом состоянии. Будет ли это беспокойство? Холодное равнодушие? Или... нечто иное?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Ин, глядя в глубокие, как холодная бездна, глаза Се Цинъяня,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перед ней словно переродился в одно мгновение, и этот холод в его глазах заставил ее почувствовать страх и благоговение. Она решительно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Служанка... поняла! Я сейчас же все устрою!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покоях снова воцарилась тишина. Се Цинъянь прислонился к мягкой подушке, его лицо в свете свечей казалось еще более бледным и прозрачным, словно тонкий фарфор.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окно на густую ночную тьму. Огни дворца Чжумин казались такими крошечными и одинокими в этом бесконечном мраке. Те безделушки по-прежнему были разбросаны по комнате, но теперь они казались лишь холодными насмешками.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Испорченная нефритовая подвеска, роскошный фонарь, глиняные фигурки... Кратковременное заблуждение и волнение, вызванные ими, теперь казались до жути абсурдными.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внутренне усмехнулся: Ну что, где твоя сила воли? Чуть было не поддался на сахарную приманку! Настроение меняется быстрее, чем перезагружается зависшая система! Сейчас не время думать об этом! Главное — выжить!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поднял правую руку, бессознательно глядя на тонкий шрам в форме полумесяца на запястье. Это был источник наваждения Сяо Чэ и начало всех его страданий. Прохладное прикосновение помогло его смятенным мыслям окончательно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послышались торопливые шаги и приглушенные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распахнулись с грохотом! В покои ворвался ночной ветер, принеся с собой знакомый аромат драконьей благовонии, смешанный с холодом улицы!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Сяо Чэ, исполненный невиданного доселе ужаса и едва уловимой дрожи, внезапно разорвал тишину. Было очевидно, что он бежал всю дорогу: на его темном плаще еще виднелись нерастаявшие снежинки, прическа была растрепана, а дыхание сбивчиво.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глаза, обычно бездонные и скрывающие бурю, сейчас были полны неприкрытой тревоги и страха. Подобно дикому зверю, на которого наступили, он устремил взгляд на Се Цинъяня, лежащего на кушетке с мертвенно-бледным лицом и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Императорский лекарь! Где этот лекарь?! Как он?! — Сяо Чэ подскочил к кушетке, его голос сорвался на хриплый крик, он совершенно забыл о подобающем императору величии.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заметил евнуха Вана и А Ин, стоящих на коленях. Его взгляд был прикован к Се Цинъяню. Он протянул руку, словно желая прикоснуться, но, увидев густо перебинтованные руки, замер, и его пальцы мелко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Цинъянь по-прежнему держал глаза закрытыми, его длинные ресницы отбрасывали хрупкую тень на щеки, дыхание было слабым и прерывистым. Он отчетливо чувствовал этот обжигающий, тревожный взгляд на своем лице и дыхание, полное паники и страха,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 о критическом состоянии, распущенный А Ин, сработал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Сяо Чэ... неужели она настоящая?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уловимое волнение пробежало по холодной глади сердца Се Цинъяня, но было мгновенно подавлено еще большей бдительностью.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Игра? Или искренние чувства? После того как он увидел ядовитый нефрит, он не мог позволить себе рисковать. И не должен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изображать беспамятство, словно не чувствуя ничего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он сам знал, что под широкими рукавами его пальцы изо всех сил впиваются в ладони, используя боль, чтобы сохранить абсолютную ясность и хладнокровие.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спектакль, где ставкой была его жизнь, только начинался.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Змея в тени, император на троне и душа, борющаяся в этом израненном теле... Партия в этой дворцовой игре была полна опасностей, и он должен был сделать каждый ход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http://bllate.org/book/20749/2080025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