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 дворцовые переходы, девять рядов красных врат отделяют этот мир от мирской суеты и запирают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покое дворца Чжумин густой запах лекарств, словно невидимые оковы, оседал годами на каждом дюйме воздуха, на каждом предмете, и избавиться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Цинъянь, закутавшись в тяжелую шубу из серебристой лисицы, обессиленно прислонился к мягкой кушетке из сандалового дерева у окна. На коленях у него лежал свиток со стихами прошлых династий, но взгляд был пуст и устремлен на несколько сухих веточек сливы, что тянулись к галерее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Узловатые ветви дрожали на пронизывающем зимнем ветру, не подавая признаков жизни. Прошло уже больше полумесяца с тех пор, как он попал во дворец, и в этой роскошной клетке время словно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слуг, которые ходили по струнке и были тихи, как тени, он никого не видел. Что уж говорить о самом Сяо Чэ — императоре, который железной рукой приказал доставить его во дворец и теперь вершил его судьбу. Се Цинъянь чувствовал себя хрупким украшением, забытым в глубине золотой клетки, — безмолвным, медленно увядающим.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скудные известия о Линь Муе, подобно мелким занозам, раз за разом вонзались в его онемевшее сердце, принося острую и нескончаемую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под слоем засахаренных слив, тайком подложенных в его аптечку, он нашел крошечную, пропитанную потом записку с неразборчивыми строчками: Генерал Линь нарушил дворцовый этикет, император в гневе приказал дать тридцать палок и запереть его в доме. Почерк был небрежным, нажим таким сильным, что бумага почти прорвалась, выдавая спешку того, кто передал это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молодой лекарь, который часто приходил проверять пульс из-за его слабого здоровья, склонившись над ним, чтобы сменить повязку на старой ране, воспользовался прикрытием своего тела и ящика с лекарствами. Он прошептал едва слышно: Старая рана генерала открылась, он не перестает харкать кровью, боюсь... Дальше его слова утонули в намеренном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 Цинъянь мог лишь до боли сжать широкие рукава, впиваясь ногтями в ладони, чтобы заглушить физической болью сладковатый вкус крови в горле и безмолвный крик, готовый разорвать границы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резал его сердце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осознание, словно ледяной яд, просочилось в самый костный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император таким способом напоминал ему, напоминал всему роду Се, что их жизни и их слабые места крепко зажаты в его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быстрые и четкие шаги. Тяжелые кожаные сапоги стучали по твердому золотому кирпичу, отдаваясь глухим эхом, в которое вплетался холодный лязг металлических пластин доспехов. Мертвая тишина покоя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пронзительный, тонкий, словно нож по фарфору, голос евнуха, прорезавший застоявшийся воздух с пугающей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Цинъяня ухнуло вниз, словно он провалился в ледяную прорубь.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с помощью дрожащей служанки А Ин подняться с кушетки, даже не успев поправить помятые одежды, как тяжелые двери покоев с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холодный ветер, принесший с собой густой запах свежей крови, ворвался в комнату, словно ледяная волна. Пламя свечей бешено заплясало, бросая беспокойные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спиной к ослепительному свету, стояла высокая, статная фигура. Черный халат с золотыми драконами слегка колыхался на ветру, а на подоле, казалось, виднелись еще не высохшие темные пятна. Это был сам император Сяо Чэ. От него исходила аура убийственной ярости, словно он только что вернулся с поля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этом жесте сквозило такое величие, что слуги, собиравшиеся склониться в поклоне, тут же замерли, словно напуганные цикады, и попятились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императора, подобно железным клещам, мгновенно вцепился в бледного, как снег, и тонкого, словно тростинка, Се Цинъяня у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без дна, холодные и острые, как у хищника, изучали изнуренное лицо Се Цинъяня, его бескровные губы и хрупкое тело, утопающее в тяжелом мехе. За полмесяца, что они не виделись, этот больной красавец словно еще сильнее иссох от дворцового одиночества и невидимого давления, став похожим на изящную, но готовую рассыпаться в прах фарфоровую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наконец произнес Сяо Чэ. Голос его был низким и ровным, без тени эмоций, но в нем чувствовалось тяжелое напряжение, предвещающее бурю. Каждое слово отдавалось в сердцах всех присутствующих, — слуги дворца Чжумин не слишком стараются. Господин Се выглядит еще хуже, чем в день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ближе. Его черные сапоги на толстой подошве глухо и ритмично стучали по отполированному золотому кирпичу, словно наступая на натянутые нервы Се Цинъяня. Каждый шаг приносил удушающее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опустил веки, длинные густые ресницы отбросили две тени на бледные щеки, скрывая взгляд, способный пронзить самую душу. Следуя дворцовому этикету, которому его в спешке обучила няня, он сложил руки и приготовился опуститься на колени. Но прежде чем он успел согнуть ноги, чья-то рука с узловатыми пальцами, покрытыми мозолями от меча и холодная от зимнего воздуха, крепко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(Шэнь Янь) понимал, что этот неконтролируемый страх перед императором — лишь реакция тела прежнего владельца. Будь на его месте он сам, он бы не стал церемониться с этими глупостями и давно бы сбежал через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пришел в себя и увидел, что тот все еще держит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пугающе сильной, словно ледяной обруч, готовый раздробить хрупкие кости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Се Цинъянь глухо застонал и был вынужден поднять голову, внезапно столкнувшись с глазами Сяо Чэ, в которых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этих темных омутов что-то твердое треснуло, обнажая невероятный восторг и почти маниакальное, лихорадочное желание убедиться в чем-то. Император, казалось,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шрам... — большой палец Сяо Чэ с обжигающей теплотой настойчиво тер старый, бледный, полумесячный шрам на внутренней стороне правого запястья Се Цинъяня. Голос императора едва заметно дрожал, словно эта отметина в одночасье оживила глубоко запрятанные мрачные воспоминания. — За Холодным дворцом, под той кривой старой сливой... это ведь ты был, да? Тот, кто подал мне горячую лепешку и перевязал обмороженные руки? Се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горячим, что, казалось, мог прожечь человека насквозь, в нем сквозило ожидание и вопрос, преодолевший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дворец? Старая слива? В голове у Се Цинъяня была пустота, словно его окутали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владельца были лишь роскошь аристократической жизни, пиры, стихи, вино, весенние прогулки среди цветов и осенняя охота. Откуда там взяться ледяным стенам, сливовому дереву или воспоминаниям об одиноком ребенке?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покачал головой, пытаясь выразить отрицание, но из горла вырвался лишь невнятный хрип. В его глазах читалось искреннее недоумение и выступили слезы от нестерпимой боли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в глазах Сяо Чэ, вспыхнувший подобно лесному пожару, вмиг угас, словно на него вылили ушат ледяной воды. Он погрузился в глубокую, пугающую холодную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императора, на миг смягчившаяся от волнения, снова заледенела, став даже холоднее и мрачнее, чем прежде, — в ней теперь сквозила ярость обманутого. Пальцы, сжимавшие запястье, медленно разжались, оставив на коже яркий фиолетовый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он дернул уголком губ, изобразив лишенную тепла, пробирающую до костей улыбку. Взгляд его, острый, как отравленный клинок, полоснул по лицу Се Цинъяня, полному невинности и боли. — Хорошо, очень хорошо. Похоже, это я...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слово, словно ледяная крошка, выдавленная сквозь зубы, несло с собой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мгновенно вернув себе ледяную отстраненность императора, и та минутная слабость показалась лишь абсурдным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Се нездоров, стоит получше заботиться о себе, — сказал он ровным, лишенным эмоций тоном. — Если чего-то не хватает, прикажи принести. Я не хочу, чтобы ты... тихо скончался от болезни здесь, во дворце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фразе прозвучала жестокая, холодная насмешка, словно змеиный язык, коснувшийся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взглянул на Се Цинъяня, словно даже один лишний взгляд был для него осквернением.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резко развернулся. Его черные одежды взметнулись в воздухе, подняв вихрь ледяного ветра, и он решительным, широким шагом вышел прочь. Его силуэт казался одиноким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двери вновь закрылись с глухим звуком, окончательно отрезав его от суровости и холода внешнего мира. Се Цинъянь, лишившись всех сил, бессильно осел на холодный золотой кирпич. Боль в запястье и в сердце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А Ин с испуганным криком бросилась к нему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на запястье выглядел пугающе, но в сердце словно зияла огромная дыра, сквозь которую задувал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отчаяния и последующий за ней ледяной мрак в глазах Сяо Чэ, словно раскаленное клеймо, врезались в самую глубину его сознания, оставив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дворец... тот маленький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он принял за другого? Какую невидимую, полную унижений и тьмы историю из прошлого этого железного императора затронул этот пустяковый старый шрам на его запястье? И в какой водоворот времени, одержимости и чудовищных ошибок окажется втянут он сам — немой двойник, занявший чужое место, — и в какую бездну его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