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боль, словно отравленный крюк, с силой вырвала смутное сознание Шэнь Яня из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запах антисептиков исчез, сменившись тяжелым, горьковатым ароматом — даже дорогое благовоние чэньшуй не могло перебить этот густой лекарственный дух, что тонкими струйками просачивался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приподнял отяжелевшие веки. Зрение долго оставалось затуманенным, прежде чем взгляд наконец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 не ослепительно белый потолок больницы, а сложный, головокружительный узор из сплетающихся лотосов на балдахине, где золотые и серебряные нити мерцали в полумраке. Узор покачивался и искажался в его плывущем взоре, словно в нелепом театре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будто забили раскаленными угольями — каждое мучительное глотательное движение отдавалось разрывающей болью. Он инстинктивно хотел спросить, издать хоть какой-то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Абсолютная, удушающая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барабанного боя собственного сердца и гула крови в висках, он не слышал ни единого звука из своего горла. Паника, подобно холодной змее, в одно мгновение обвила сердце, сжимаясь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рванулся, пытаясь сесть, надеясь, что это всего лишь кошмар, но тело, словно налитое свинцом, отозвалось на каждое движение стоном измученных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не двигайтесь! — раздался испуганный возглас, полный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абрикосовом жилете с прической в виде двух пучков бросилась к кровати. Из ее покрасневших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очнулись! Этот жар не отпускал три дня и три ночи, лекарства не проходили в горло... Служанка, служанка думала... — она задохнулась от рыданий и, резко обернувшись, закричала в сторону выхода, дрожа от облегчения. — Скорее! Скорее доложите госпоже! Третий господин очнулся! Небеса смилостивились!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обращение, словно ледяная игла, вонзилось в сумбурный разум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двадцатисемилетней жизни Шэнь Яня — ритмичный стук клавиш, синеватое свечение экрана, горечь ночного кофе и, наконец, визг тормозов и острая боль — столкнулись с иным, мощным потоком чужих воспоминаний. Восемнадцать лет блестящей жизни Се Цинъяня: звонкое чтение книг под аккомпанемент цитры, изысканные манеры знатного юноши среди расписных балок и узорчатых колонн, беззаботные скачки на окраине столицы и... та самая поездка на испуганной лошади, закончившаяся падением в реку, что навсегда лишила его голоса и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двух душ под гнетом нестерпимой головной боли насильно сжимались и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пропитал тонкое нижнее белье. Шэнь Янь — или, вернее, уже Се Цинъянь — вцепился пальцами в гладкую холодную парчу постели так, что суставы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двери дворца с шумом распахнулись, впуская прохладный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проседью в волосах, одетая в длинный халат глубокого пурпурного цвета, в окружении служанок поспешно вошла в комнату. Ее величественный облик был разрушен тревогой — это была госпожа Лю, хозяйка дома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несколько шагов подлетела к кровати. Ее ухоженные руки, не в силах скрыть дрожь, коснулись бледных, влажных от пота щек Се Цинъяня. Горячие слезы хлынули из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мое... ты наконец очнулся! Твой вид разрывает материнское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хотел заговорить, позвать мать, чтобы утешить эту убитую горем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глубины горла вырвались лишь обрывочные, хриплые звуки, похожие на шум старых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чувство поражения и всепоглощающий ужас накрыли его. Он стал немым! Одинокой душой из иного мира, запертой в чужом теле, неспособной издать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Лю, подавляя разрывающую ее боль, вытерла слезы платком и заговорила с притворной твердостью: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— и хорошо, хорошо... Императорский лекарь сказал, что ты сильно подорвал жизненные силы и нуждаешься в покое сотню дней, ни в коем случае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речь прервал шум и суматоха за дверью, словно грозовая туча, вмиг нависшая над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бледный как полотно, вбежал в покои, едва не спотыкаясь, с градом пота на лбу. В руках он сжимал свиток, обернутый в ярко-желтую ткань — символ высшей власти, который сейчас жег ему руки, заставляя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глухим стуком опустился на колени, его голос дрожал от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из дворца... пришла воля Его Величества! Приказано третьему господину немедленно... немедленно явиться во дворец пред очи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воцарилась в комнате,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пошатнулась, словно осенний лист, и лишь поддержка служанок удержала ее от падения. Последние капли крови отхлынули от ее лица, губы задрожали, но она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абрикосовом жилете побелела еще сильнее, прикусив губу,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холод, подобно змее, пополз вверх по позвоночнику Се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прежнего хозяина вспыхнули с новой силой: на дворцовом пиру новый император Сяо Чэ, сидевший на троне, — молодое лицо, отмеченное суровостью военных походов, острый, как у ястреба, взгляд, скользнувший по нему с холодом оценщика добычи. А еще отчетливее — вчерашний вечер у задних ворот поместья Се, тепло руки Линь Муе, сжимающей его запястье. Молодой генерал с нахмуренными бровями и тревогой в глазах шептал клятву, которая казалась выжженной в самой душе: Янь-Янь, уезжай со мной! Пусть на границе тяжело, зато там простор! Мы найдем себе место! Завтра в час тигра я буду ждать тебя на старом месте! На край света, в жизни и смерти —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Шэнь Яня, человека из современного мира, осознание того, что его возлюбленный — мужчина, было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испытывал усталость от оков семьи, жажду свободы и глубокую привязанность к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пришло то самое падение с лошади... А очнувшись, он обнаружил, что внутри уже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указ, словно смертный приговор, разрушил все надежды, толкнув его и весь род Се к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подступившая к горлу, уже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резко повернул голову, и алая кровь брызнула на белоснежный шелковый платок, который поспешно подставила служанка, — словно кроваво-красная слива, внезапно расцветшая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кашель разрывал грудь, сознание, как воздушный змей с оборванной нитью, погружалось в бесконечную тьму. Последнее, что он увидел перед тем, как окончательно потерять чувства, — это лицо госпожи Лю, искаженное невыносимым горем, и услышал ее отчаянный, пронзающий небеса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Цинъянь! Дитя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http://bllate.org/book/20749/2080015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